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35C39" w14:textId="77777777" w:rsidR="00F76DB4" w:rsidRDefault="00F76DB4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  <w:bookmarkStart w:id="0" w:name="_Toc205104830"/>
    </w:p>
    <w:p w14:paraId="6A5A7CBB" w14:textId="77777777" w:rsidR="00F76DB4" w:rsidRDefault="00F76DB4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62BC7727" w14:textId="77777777" w:rsidR="00F76DB4" w:rsidRDefault="00F76DB4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190EAA8F" w14:textId="77777777" w:rsidR="00F76DB4" w:rsidRDefault="00F76DB4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0829AC3E" w14:textId="223B81C9" w:rsidR="002347F8" w:rsidRDefault="006456A5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  <w:r w:rsidRPr="00E42BEF">
        <w:rPr>
          <w:b/>
          <w:bCs/>
          <w:noProof/>
        </w:rPr>
        <w:drawing>
          <wp:inline distT="0" distB="0" distL="0" distR="0" wp14:anchorId="5FEEC97E" wp14:editId="66B4DFEE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12599" w14:textId="62B1FCC0" w:rsidR="00636ABA" w:rsidRDefault="00636ABA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613A328E" w14:textId="10B26581" w:rsidR="00F76DB4" w:rsidRDefault="00F76DB4" w:rsidP="006616EA">
      <w:pPr>
        <w:spacing w:after="0" w:line="240" w:lineRule="auto"/>
        <w:jc w:val="right"/>
        <w:rPr>
          <w:rFonts w:ascii="TH SarabunPSK" w:hAnsi="TH SarabunPSK" w:cs="TH SarabunPSK"/>
          <w:b/>
          <w:bCs/>
        </w:rPr>
      </w:pPr>
    </w:p>
    <w:p w14:paraId="2191C2B9" w14:textId="77777777" w:rsidR="00895532" w:rsidRPr="006456A5" w:rsidRDefault="00895532" w:rsidP="00895532">
      <w:pPr>
        <w:spacing w:after="0"/>
        <w:jc w:val="right"/>
        <w:rPr>
          <w:rFonts w:ascii="TH SarabunPSK" w:hAnsi="TH SarabunPSK" w:cs="TH SarabunPSK"/>
          <w:b/>
          <w:bCs/>
        </w:rPr>
      </w:pPr>
      <w:r w:rsidRPr="006456A5">
        <w:rPr>
          <w:rFonts w:ascii="TH SarabunPSK" w:hAnsi="TH SarabunPSK" w:cs="TH SarabunPSK"/>
          <w:b/>
          <w:bCs/>
          <w:cs/>
        </w:rPr>
        <w:t xml:space="preserve">โครงสร้างคณะกรรมการบริหารความมั่นคงปลอดภัยสารสนเทศ </w:t>
      </w:r>
    </w:p>
    <w:p w14:paraId="6FE804F4" w14:textId="77777777" w:rsidR="00895532" w:rsidRPr="006456A5" w:rsidRDefault="00895532" w:rsidP="00895532">
      <w:pPr>
        <w:spacing w:after="0"/>
        <w:jc w:val="right"/>
        <w:rPr>
          <w:rFonts w:ascii="TH SarabunPSK" w:hAnsi="TH SarabunPSK" w:cs="TH SarabunPSK"/>
          <w:b/>
          <w:bCs/>
        </w:rPr>
      </w:pPr>
      <w:r w:rsidRPr="006456A5">
        <w:rPr>
          <w:rFonts w:ascii="TH SarabunPSK" w:hAnsi="TH SarabunPSK" w:cs="TH SarabunPSK"/>
          <w:b/>
          <w:bCs/>
          <w:cs/>
        </w:rPr>
        <w:t>(</w:t>
      </w:r>
      <w:r w:rsidRPr="006456A5">
        <w:rPr>
          <w:rFonts w:ascii="TH SarabunPSK" w:hAnsi="TH SarabunPSK" w:cs="TH SarabunPSK"/>
          <w:b/>
          <w:bCs/>
        </w:rPr>
        <w:t xml:space="preserve">ISMS Management Committee) </w:t>
      </w:r>
      <w:r w:rsidRPr="006456A5">
        <w:rPr>
          <w:rFonts w:ascii="TH SarabunPSK" w:hAnsi="TH SarabunPSK" w:cs="TH SarabunPSK"/>
          <w:b/>
          <w:bCs/>
          <w:cs/>
        </w:rPr>
        <w:t>และคณะทำงาน</w:t>
      </w:r>
      <w:r w:rsidRPr="006456A5">
        <w:rPr>
          <w:rFonts w:ascii="TH SarabunPSK" w:hAnsi="TH SarabunPSK" w:cs="TH SarabunPSK"/>
          <w:b/>
          <w:bCs/>
        </w:rPr>
        <w:t xml:space="preserve"> </w:t>
      </w:r>
    </w:p>
    <w:p w14:paraId="3312E500" w14:textId="77777777" w:rsidR="00895532" w:rsidRPr="006456A5" w:rsidRDefault="00895532" w:rsidP="00895532">
      <w:pPr>
        <w:spacing w:after="0"/>
        <w:jc w:val="right"/>
        <w:rPr>
          <w:rFonts w:ascii="TH SarabunPSK" w:hAnsi="TH SarabunPSK" w:cs="TH SarabunPSK"/>
          <w:b/>
          <w:bCs/>
        </w:rPr>
      </w:pPr>
      <w:r w:rsidRPr="006456A5">
        <w:rPr>
          <w:rFonts w:ascii="TH SarabunPSK" w:hAnsi="TH SarabunPSK" w:cs="TH SarabunPSK"/>
          <w:b/>
          <w:bCs/>
          <w:cs/>
        </w:rPr>
        <w:t>(</w:t>
      </w:r>
      <w:r w:rsidRPr="006456A5">
        <w:rPr>
          <w:rFonts w:ascii="TH SarabunPSK" w:hAnsi="TH SarabunPSK" w:cs="TH SarabunPSK"/>
          <w:b/>
          <w:bCs/>
        </w:rPr>
        <w:t xml:space="preserve">ISMS Working Committee) </w:t>
      </w:r>
    </w:p>
    <w:p w14:paraId="76E7FB40" w14:textId="77777777" w:rsidR="00895532" w:rsidRPr="006456A5" w:rsidRDefault="00895532" w:rsidP="00895532">
      <w:pPr>
        <w:spacing w:after="0"/>
        <w:jc w:val="right"/>
        <w:rPr>
          <w:rFonts w:ascii="TH SarabunPSK" w:hAnsi="TH SarabunPSK" w:cs="TH SarabunPSK"/>
          <w:b/>
          <w:bCs/>
          <w:cs/>
        </w:rPr>
      </w:pPr>
      <w:r w:rsidRPr="006456A5">
        <w:rPr>
          <w:rFonts w:ascii="TH SarabunPSK" w:hAnsi="TH SarabunPSK" w:cs="TH SarabunPSK"/>
          <w:b/>
          <w:bCs/>
          <w:cs/>
        </w:rPr>
        <w:t>พร้อมหน้าที่ความรับผิดชอบ</w:t>
      </w:r>
    </w:p>
    <w:p w14:paraId="12DBE4D8" w14:textId="77777777" w:rsidR="002347F8" w:rsidRPr="00F6481A" w:rsidRDefault="002347F8" w:rsidP="006616EA">
      <w:pPr>
        <w:spacing w:after="0" w:line="240" w:lineRule="auto"/>
        <w:rPr>
          <w:rFonts w:ascii="TH SarabunPSK" w:hAnsi="TH SarabunPSK" w:cs="TH SarabunPSK"/>
        </w:rPr>
      </w:pPr>
    </w:p>
    <w:p w14:paraId="18E6F9F4" w14:textId="77777777" w:rsidR="002347F8" w:rsidRPr="00F6481A" w:rsidRDefault="002347F8" w:rsidP="006616EA">
      <w:pPr>
        <w:spacing w:after="0" w:line="240" w:lineRule="auto"/>
        <w:rPr>
          <w:rFonts w:ascii="TH SarabunPSK" w:hAnsi="TH SarabunPSK" w:cs="TH SarabunPSK"/>
        </w:rPr>
      </w:pPr>
    </w:p>
    <w:p w14:paraId="5FFF7DC8" w14:textId="72416D81" w:rsidR="00F6481A" w:rsidRDefault="00F6481A" w:rsidP="006616EA">
      <w:pPr>
        <w:spacing w:after="0" w:line="240" w:lineRule="auto"/>
        <w:rPr>
          <w:rFonts w:ascii="TH SarabunPSK" w:hAnsi="TH SarabunPSK" w:cs="TH SarabunPSK"/>
        </w:rPr>
      </w:pPr>
    </w:p>
    <w:p w14:paraId="5312E8E5" w14:textId="177D7CEC" w:rsidR="009A57F5" w:rsidRDefault="009A57F5" w:rsidP="006616EA">
      <w:pPr>
        <w:spacing w:after="0" w:line="240" w:lineRule="auto"/>
        <w:rPr>
          <w:rFonts w:ascii="TH SarabunPSK" w:hAnsi="TH SarabunPSK" w:cs="TH SarabunPSK"/>
        </w:rPr>
      </w:pPr>
    </w:p>
    <w:p w14:paraId="785F8041" w14:textId="77777777" w:rsidR="00895532" w:rsidRPr="00F6481A" w:rsidRDefault="00895532" w:rsidP="006616EA">
      <w:pPr>
        <w:spacing w:after="0" w:line="240" w:lineRule="auto"/>
        <w:rPr>
          <w:rFonts w:ascii="TH SarabunPSK" w:hAnsi="TH SarabunPSK" w:cs="TH SarabunPSK"/>
        </w:rPr>
      </w:pPr>
    </w:p>
    <w:p w14:paraId="16885D22" w14:textId="77777777" w:rsidR="00F6481A" w:rsidRPr="00F6481A" w:rsidRDefault="00F6481A" w:rsidP="006616EA">
      <w:pPr>
        <w:spacing w:after="0" w:line="240" w:lineRule="auto"/>
        <w:rPr>
          <w:rFonts w:ascii="TH SarabunPSK" w:hAnsi="TH SarabunPSK" w:cs="TH SarabunPSK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9A57F5" w:rsidRPr="00F6481A" w14:paraId="219B5B2B" w14:textId="77777777" w:rsidTr="0085363D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55C3650F" w14:textId="77777777" w:rsidR="009A57F5" w:rsidRPr="0085363D" w:rsidRDefault="009A57F5" w:rsidP="00D7631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85363D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408D334" w14:textId="2661A761" w:rsidR="009A57F5" w:rsidRPr="00655DEF" w:rsidRDefault="00B15858" w:rsidP="00D76312">
            <w:pPr>
              <w:spacing w:after="0"/>
              <w:rPr>
                <w:rFonts w:ascii="TH SarabunPSK" w:hAnsi="TH SarabunPSK" w:cs="TH SarabunPSK"/>
              </w:rPr>
            </w:pPr>
            <w:r w:rsidRPr="00655DEF">
              <w:rPr>
                <w:rFonts w:ascii="TH SarabunPSK" w:hAnsi="TH SarabunPSK" w:cs="TH SarabunPSK"/>
                <w:color w:val="000000" w:themeColor="text1"/>
              </w:rPr>
              <w:t>I</w:t>
            </w:r>
            <w:r w:rsidR="002C4DEE" w:rsidRPr="00655DEF">
              <w:rPr>
                <w:rFonts w:ascii="TH SarabunPSK" w:hAnsi="TH SarabunPSK" w:cs="TH SarabunPSK"/>
                <w:color w:val="000000" w:themeColor="text1"/>
              </w:rPr>
              <w:t>T</w:t>
            </w:r>
            <w:r w:rsidRPr="00655DEF">
              <w:rPr>
                <w:rFonts w:ascii="TH SarabunPSK" w:hAnsi="TH SarabunPSK" w:cs="TH SarabunPSK"/>
                <w:color w:val="000000" w:themeColor="text1"/>
              </w:rPr>
              <w:t>-PC-</w:t>
            </w:r>
            <w:r w:rsidR="002C4DEE" w:rsidRPr="00655DEF">
              <w:rPr>
                <w:rFonts w:ascii="TH SarabunPSK" w:hAnsi="TH SarabunPSK" w:cs="TH SarabunPSK"/>
                <w:color w:val="000000" w:themeColor="text1"/>
              </w:rPr>
              <w:t>63</w:t>
            </w:r>
            <w:r w:rsidRPr="00655DEF">
              <w:rPr>
                <w:rFonts w:ascii="TH SarabunPSK" w:hAnsi="TH SarabunPSK" w:cs="TH SarabunPSK"/>
                <w:color w:val="000000" w:themeColor="text1"/>
              </w:rPr>
              <w:t>-</w:t>
            </w:r>
            <w:r w:rsidR="002C4DEE" w:rsidRPr="00655DEF">
              <w:rPr>
                <w:rFonts w:ascii="TH SarabunPSK" w:hAnsi="TH SarabunPSK" w:cs="TH SarabunPSK"/>
                <w:color w:val="000000" w:themeColor="text1"/>
              </w:rPr>
              <w:t>02</w:t>
            </w:r>
          </w:p>
        </w:tc>
      </w:tr>
      <w:tr w:rsidR="009A57F5" w:rsidRPr="00F6481A" w14:paraId="27E95806" w14:textId="77777777" w:rsidTr="0085363D">
        <w:tc>
          <w:tcPr>
            <w:tcW w:w="1843" w:type="dxa"/>
            <w:shd w:val="clear" w:color="auto" w:fill="0070C0"/>
            <w:vAlign w:val="center"/>
          </w:tcPr>
          <w:p w14:paraId="60053BF6" w14:textId="77777777" w:rsidR="009A57F5" w:rsidRPr="0085363D" w:rsidRDefault="009A57F5" w:rsidP="00D7631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85363D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3DA472D" w14:textId="0D0A8B8F" w:rsidR="009A57F5" w:rsidRPr="00655DEF" w:rsidRDefault="005C1786" w:rsidP="00D76312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5234B">
              <w:rPr>
                <w:rFonts w:ascii="TH SarabunPSK" w:hAnsi="TH SarabunPSK" w:cs="TH SarabunPSK"/>
              </w:rPr>
              <w:t>30</w:t>
            </w:r>
            <w:r w:rsidR="009A57F5" w:rsidRPr="00B5234B">
              <w:rPr>
                <w:rFonts w:ascii="TH SarabunPSK" w:hAnsi="TH SarabunPSK" w:cs="TH SarabunPSK"/>
              </w:rPr>
              <w:t xml:space="preserve"> </w:t>
            </w:r>
            <w:r w:rsidR="008651BC" w:rsidRPr="00B5234B">
              <w:rPr>
                <w:rFonts w:ascii="TH SarabunPSK" w:hAnsi="TH SarabunPSK" w:cs="TH SarabunPSK" w:hint="cs"/>
                <w:cs/>
              </w:rPr>
              <w:t>กันยายน</w:t>
            </w:r>
            <w:r w:rsidR="009A57F5" w:rsidRPr="00B5234B">
              <w:rPr>
                <w:rFonts w:ascii="TH SarabunPSK" w:hAnsi="TH SarabunPSK" w:cs="TH SarabunPSK"/>
                <w:cs/>
              </w:rPr>
              <w:t xml:space="preserve"> </w:t>
            </w:r>
            <w:r w:rsidR="009A57F5" w:rsidRPr="00B5234B">
              <w:rPr>
                <w:rFonts w:ascii="TH SarabunPSK" w:hAnsi="TH SarabunPSK" w:cs="TH SarabunPSK"/>
              </w:rPr>
              <w:t>256</w:t>
            </w:r>
            <w:r w:rsidR="00D52A7D" w:rsidRPr="00B5234B">
              <w:rPr>
                <w:rFonts w:ascii="TH SarabunPSK" w:hAnsi="TH SarabunPSK" w:cs="TH SarabunPSK"/>
              </w:rPr>
              <w:t>3</w:t>
            </w:r>
          </w:p>
        </w:tc>
      </w:tr>
      <w:tr w:rsidR="009A57F5" w:rsidRPr="00F6481A" w14:paraId="085EFD54" w14:textId="77777777" w:rsidTr="0085363D">
        <w:tc>
          <w:tcPr>
            <w:tcW w:w="1843" w:type="dxa"/>
            <w:shd w:val="clear" w:color="auto" w:fill="0070C0"/>
            <w:vAlign w:val="center"/>
          </w:tcPr>
          <w:p w14:paraId="3DE2AD61" w14:textId="77777777" w:rsidR="009A57F5" w:rsidRPr="0085363D" w:rsidRDefault="009A57F5" w:rsidP="00D7631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85363D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C223BDA" w14:textId="77777777" w:rsidR="009A57F5" w:rsidRPr="00655DEF" w:rsidRDefault="009A57F5" w:rsidP="00D76312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655DEF">
              <w:rPr>
                <w:rFonts w:ascii="TH SarabunPSK" w:hAnsi="TH SarabunPSK" w:cs="TH SarabunPSK"/>
                <w:color w:val="000000" w:themeColor="text1"/>
                <w:cs/>
              </w:rPr>
              <w:t>ภายใน</w:t>
            </w:r>
          </w:p>
        </w:tc>
      </w:tr>
      <w:tr w:rsidR="009A57F5" w:rsidRPr="00F6481A" w14:paraId="5710E0EB" w14:textId="77777777" w:rsidTr="0085363D">
        <w:tc>
          <w:tcPr>
            <w:tcW w:w="1843" w:type="dxa"/>
            <w:shd w:val="clear" w:color="auto" w:fill="0070C0"/>
            <w:vAlign w:val="center"/>
          </w:tcPr>
          <w:p w14:paraId="3F293EE8" w14:textId="77777777" w:rsidR="009A57F5" w:rsidRPr="0085363D" w:rsidRDefault="009A57F5" w:rsidP="00D7631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85363D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C5F1762" w14:textId="7B6FF823" w:rsidR="009A57F5" w:rsidRPr="00655DEF" w:rsidRDefault="008651BC" w:rsidP="00D76312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655DEF">
              <w:rPr>
                <w:rFonts w:ascii="TH SarabunPSK" w:hAnsi="TH SarabunPSK" w:cs="TH SarabunPSK" w:hint="cs"/>
                <w:cs/>
              </w:rPr>
              <w:t>สำนักวิทยบริการและเทคโนโลยีสารสนเทศ</w:t>
            </w:r>
          </w:p>
        </w:tc>
      </w:tr>
      <w:tr w:rsidR="009A57F5" w:rsidRPr="00F6481A" w14:paraId="361A4047" w14:textId="77777777" w:rsidTr="0085363D">
        <w:tc>
          <w:tcPr>
            <w:tcW w:w="1843" w:type="dxa"/>
            <w:shd w:val="clear" w:color="auto" w:fill="0070C0"/>
            <w:vAlign w:val="center"/>
          </w:tcPr>
          <w:p w14:paraId="3D917ACD" w14:textId="77777777" w:rsidR="009A57F5" w:rsidRPr="0085363D" w:rsidRDefault="009A57F5" w:rsidP="00D7631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85363D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120E5BD" w14:textId="77777777" w:rsidR="009A57F5" w:rsidRPr="00655DEF" w:rsidRDefault="009A57F5" w:rsidP="00D76312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655DEF">
              <w:rPr>
                <w:rFonts w:ascii="TH SarabunPSK" w:hAnsi="TH SarabunPSK" w:cs="TH SarabunPSK"/>
                <w:color w:val="000000" w:themeColor="text1"/>
                <w:cs/>
              </w:rPr>
              <w:t>บุคลากร</w:t>
            </w:r>
          </w:p>
        </w:tc>
      </w:tr>
      <w:tr w:rsidR="009A57F5" w:rsidRPr="00F6481A" w14:paraId="07FAE006" w14:textId="77777777" w:rsidTr="0085363D">
        <w:tc>
          <w:tcPr>
            <w:tcW w:w="1843" w:type="dxa"/>
            <w:shd w:val="clear" w:color="auto" w:fill="0070C0"/>
            <w:vAlign w:val="center"/>
          </w:tcPr>
          <w:p w14:paraId="2820BB9C" w14:textId="77777777" w:rsidR="009A57F5" w:rsidRPr="0085363D" w:rsidRDefault="009A57F5" w:rsidP="00D7631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85363D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ACA2505" w14:textId="73456B14" w:rsidR="009A57F5" w:rsidRPr="00655DEF" w:rsidRDefault="00883F19" w:rsidP="00D76312">
            <w:pPr>
              <w:spacing w:after="0" w:line="240" w:lineRule="auto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</w:t>
            </w:r>
            <w:r w:rsidRPr="00883F19">
              <w:rPr>
                <w:rFonts w:ascii="TH SarabunPSK" w:hAnsi="TH SarabunPSK" w:cs="TH SarabunPSK"/>
                <w:cs/>
              </w:rPr>
              <w:t>สำนักวิทยบริการและเทคโนโลยีสารสนเทศ</w:t>
            </w:r>
          </w:p>
        </w:tc>
      </w:tr>
    </w:tbl>
    <w:p w14:paraId="60917EAC" w14:textId="77777777" w:rsidR="0003254C" w:rsidRDefault="0003254C" w:rsidP="009A57F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AF9632F" w14:textId="2E0EC5C8" w:rsidR="009A57F5" w:rsidRPr="00AE3407" w:rsidRDefault="009A57F5" w:rsidP="009A57F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3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ประวัติการแก้ไขเอกสาร</w:t>
      </w:r>
    </w:p>
    <w:p w14:paraId="4C5F03ED" w14:textId="77777777" w:rsidR="009A57F5" w:rsidRPr="00F6481A" w:rsidRDefault="009A57F5" w:rsidP="009A57F5">
      <w:pPr>
        <w:spacing w:after="0"/>
        <w:jc w:val="center"/>
        <w:rPr>
          <w:rFonts w:ascii="TH SarabunPSK" w:hAnsi="TH SarabunPSK" w:cs="TH SarabunPSK"/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069"/>
        <w:gridCol w:w="2037"/>
      </w:tblGrid>
      <w:tr w:rsidR="009A57F5" w:rsidRPr="00143FF6" w14:paraId="5D4E8DFC" w14:textId="77777777" w:rsidTr="0085363D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4266CB1" w14:textId="77777777" w:rsidR="009A57F5" w:rsidRPr="00655DEF" w:rsidRDefault="009A57F5" w:rsidP="00D76312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655DE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</w:p>
        </w:tc>
        <w:tc>
          <w:tcPr>
            <w:tcW w:w="6069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0124BB17" w14:textId="77777777" w:rsidR="009A57F5" w:rsidRPr="00655DEF" w:rsidRDefault="009A57F5" w:rsidP="00D76312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655DE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2037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92A0D56" w14:textId="77777777" w:rsidR="009A57F5" w:rsidRPr="00655DEF" w:rsidRDefault="009A57F5" w:rsidP="00D76312">
            <w:pPr>
              <w:spacing w:after="0" w:line="240" w:lineRule="auto"/>
              <w:ind w:left="709" w:hanging="709"/>
              <w:jc w:val="center"/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655DEF">
              <w:rPr>
                <w:rFonts w:ascii="TH SarabunPSK" w:eastAsiaTheme="minorHAnsi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9A57F5" w:rsidRPr="00F6481A" w14:paraId="6259C6DA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9D796" w14:textId="604634FD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06391" w14:textId="48076F50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895DB" w14:textId="7FFA7FD8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7222F6D0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E804C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CBB0C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0BA97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55647634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38019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626B4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7CF9B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7D6F52A6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77D57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01AEB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57892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11936353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2B3CD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87EEF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A9143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0D74796E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63287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D5AE8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54567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4B408615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331D9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C3736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E33D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0646A3D5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4B530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7B8F3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F2D6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04090355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7DCAC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9876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AC8E0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3FA5C560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19211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D8D3D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028B0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4A26F4E0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1BAC2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677DF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18638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5963A0DF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D09BE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AC17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5E80B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3F3C1688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F71A9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85AC0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E6958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3D1E1B03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936C5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71BD3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35C06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442D4905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F0AD8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FE89F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BE1AC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2185E777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70DE0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C01AC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8FF45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49D43A69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D7B33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C2B7F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D640D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0864D24F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1B95D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12238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A7485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  <w:tr w:rsidR="009A57F5" w:rsidRPr="00F6481A" w14:paraId="7FFAF50C" w14:textId="77777777" w:rsidTr="000325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4D8D3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CC00" w14:textId="77777777" w:rsidR="009A57F5" w:rsidRPr="00F6481A" w:rsidRDefault="009A57F5" w:rsidP="00D76312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5026D" w14:textId="77777777" w:rsidR="009A57F5" w:rsidRPr="00F6481A" w:rsidRDefault="009A57F5" w:rsidP="00D76312">
            <w:pPr>
              <w:spacing w:after="0"/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5997CB76" w14:textId="77777777" w:rsidR="009A57F5" w:rsidRPr="00F6481A" w:rsidRDefault="009A57F5" w:rsidP="009A57F5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  <w:sectPr w:rsidR="009A57F5" w:rsidRPr="00F6481A" w:rsidSect="002347F8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4443C633" w14:textId="77777777" w:rsidR="009A57F5" w:rsidRPr="00AE3407" w:rsidRDefault="009A57F5" w:rsidP="009A57F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E3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การอนุมัติเอกสาร</w:t>
      </w:r>
    </w:p>
    <w:p w14:paraId="771769F8" w14:textId="77777777" w:rsidR="009A57F5" w:rsidRDefault="009A57F5" w:rsidP="009A57F5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9A57F5" w:rsidRPr="00143FF6" w14:paraId="0B99F4A5" w14:textId="77777777" w:rsidTr="0085363D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58493598" w14:textId="77777777" w:rsidR="009A57F5" w:rsidRPr="0085363D" w:rsidRDefault="009A57F5" w:rsidP="00D76312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85363D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9A57F5" w:rsidRPr="00F6481A" w14:paraId="71BB1AB6" w14:textId="77777777" w:rsidTr="00D76312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C4B0B0D" w14:textId="77777777" w:rsidR="009A57F5" w:rsidRPr="00F6481A" w:rsidRDefault="009A57F5" w:rsidP="00D76312">
            <w:pPr>
              <w:spacing w:before="240" w:line="276" w:lineRule="auto"/>
              <w:jc w:val="right"/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F3B289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0115102F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201A8975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351811B1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776B7D84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9A57F5" w:rsidRPr="00F6481A" w14:paraId="63906233" w14:textId="77777777" w:rsidTr="00D76312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1FCB3FA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  <w:lang w:val="en-GB"/>
              </w:rPr>
            </w:pPr>
            <w:r w:rsidRPr="00F6481A">
              <w:rPr>
                <w:rFonts w:ascii="TH SarabunPSK" w:hAnsi="TH SarabunPSK" w:cs="TH SarabunPSK"/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6913B09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4C92B178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2AF2355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3EB4C73" w14:textId="77777777" w:rsidR="009A57F5" w:rsidRPr="00F6481A" w:rsidRDefault="009A57F5" w:rsidP="00D7631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74E07FB6" w14:textId="77777777" w:rsidR="009A57F5" w:rsidRPr="00F6481A" w:rsidRDefault="009A57F5" w:rsidP="00D76312">
            <w:pPr>
              <w:rPr>
                <w:rFonts w:ascii="TH SarabunPSK" w:hAnsi="TH SarabunPSK" w:cs="TH SarabunPSK"/>
              </w:rPr>
            </w:pPr>
          </w:p>
        </w:tc>
      </w:tr>
      <w:tr w:rsidR="009A57F5" w:rsidRPr="00F6481A" w14:paraId="0577F371" w14:textId="77777777" w:rsidTr="00D76312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5142CBF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  <w:r w:rsidRPr="00F6481A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2057CA4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078B96F1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12A5C97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12ED9CF" w14:textId="77777777" w:rsidR="009A57F5" w:rsidRPr="00F6481A" w:rsidRDefault="009A57F5" w:rsidP="00D7631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1D66A295" w14:textId="77777777" w:rsidR="009A57F5" w:rsidRPr="00F6481A" w:rsidRDefault="009A57F5" w:rsidP="00D76312">
            <w:pPr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</w:rPr>
              <w:t>)</w:t>
            </w:r>
          </w:p>
        </w:tc>
      </w:tr>
      <w:tr w:rsidR="009A57F5" w:rsidRPr="00F6481A" w14:paraId="1C8C9118" w14:textId="77777777" w:rsidTr="00D76312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5C2EA33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19F908E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61794BE2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05611511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871E4B2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445F715B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</w:rPr>
            </w:pPr>
          </w:p>
        </w:tc>
      </w:tr>
      <w:tr w:rsidR="009A57F5" w:rsidRPr="00143FF6" w14:paraId="3CFD55F7" w14:textId="77777777" w:rsidTr="0085363D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57A701CF" w14:textId="77777777" w:rsidR="009A57F5" w:rsidRPr="0085363D" w:rsidRDefault="009A57F5" w:rsidP="00D76312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85363D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9A57F5" w:rsidRPr="00F6481A" w14:paraId="126CE7B3" w14:textId="77777777" w:rsidTr="00D76312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5DD7B08E" w14:textId="77777777" w:rsidR="009A57F5" w:rsidRPr="00F6481A" w:rsidRDefault="009A57F5" w:rsidP="00D76312">
            <w:pPr>
              <w:spacing w:before="240" w:line="276" w:lineRule="auto"/>
              <w:ind w:left="329"/>
              <w:jc w:val="right"/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69D30E5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47699DF4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39DD6E89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EE64FE3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6493BAAA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  <w:lang w:val="en-GB"/>
              </w:rPr>
            </w:pPr>
          </w:p>
        </w:tc>
      </w:tr>
      <w:tr w:rsidR="009A57F5" w:rsidRPr="00F6481A" w14:paraId="0190FB2D" w14:textId="77777777" w:rsidTr="00D76312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7016CA1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CB15BF2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B210558" w14:textId="77777777" w:rsidR="009A57F5" w:rsidRPr="00F6481A" w:rsidRDefault="009A57F5" w:rsidP="00D76312">
            <w:pPr>
              <w:spacing w:line="276" w:lineRule="auto"/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CD6BDD0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F6481A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53C9AEC" w14:textId="77777777" w:rsidR="009A57F5" w:rsidRPr="00F6481A" w:rsidRDefault="009A57F5" w:rsidP="00D76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11018B7" w14:textId="77777777" w:rsidR="009A57F5" w:rsidRPr="00F6481A" w:rsidRDefault="009A57F5" w:rsidP="00D7631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A57F5" w:rsidRPr="00F6481A" w14:paraId="6B88F466" w14:textId="77777777" w:rsidTr="00D76312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200A6E5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  <w:r w:rsidRPr="00F6481A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E0F65D9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FC32631" w14:textId="77777777" w:rsidR="009A57F5" w:rsidRPr="00F6481A" w:rsidRDefault="009A57F5" w:rsidP="00D76312">
            <w:pPr>
              <w:spacing w:line="276" w:lineRule="auto"/>
              <w:ind w:left="329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C9CD442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F6481A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787B321" w14:textId="77777777" w:rsidR="009A57F5" w:rsidRPr="00F6481A" w:rsidRDefault="009A57F5" w:rsidP="00D76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BEFD9F1" w14:textId="77777777" w:rsidR="009A57F5" w:rsidRPr="00F6481A" w:rsidRDefault="009A57F5" w:rsidP="00D76312">
            <w:pPr>
              <w:rPr>
                <w:rFonts w:ascii="TH SarabunPSK" w:hAnsi="TH SarabunPSK" w:cs="TH SarabunPSK"/>
                <w:b/>
                <w:bCs/>
              </w:rPr>
            </w:pPr>
            <w:r w:rsidRPr="00F6481A">
              <w:rPr>
                <w:rFonts w:ascii="TH SarabunPSK" w:hAnsi="TH SarabunPSK" w:cs="TH SarabunPSK"/>
              </w:rPr>
              <w:t>)</w:t>
            </w:r>
          </w:p>
        </w:tc>
      </w:tr>
      <w:tr w:rsidR="009A57F5" w:rsidRPr="00F6481A" w14:paraId="47AA8A83" w14:textId="77777777" w:rsidTr="00D76312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0014E505" w14:textId="77777777" w:rsidR="009A57F5" w:rsidRPr="00F6481A" w:rsidRDefault="009A57F5" w:rsidP="00D76312">
            <w:pPr>
              <w:spacing w:line="276" w:lineRule="auto"/>
              <w:ind w:left="329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CA29CF3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456BEF98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58D36F1C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425A7DA8" w14:textId="77777777" w:rsidR="009A57F5" w:rsidRPr="00F6481A" w:rsidRDefault="009A57F5" w:rsidP="00D76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249372DF" w14:textId="77777777" w:rsidR="009A57F5" w:rsidRPr="00F6481A" w:rsidRDefault="009A57F5" w:rsidP="00D7631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A57F5" w:rsidRPr="00143FF6" w14:paraId="692E2B10" w14:textId="77777777" w:rsidTr="0085363D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4909196" w14:textId="77777777" w:rsidR="009A57F5" w:rsidRPr="0085363D" w:rsidRDefault="009A57F5" w:rsidP="00D76312">
            <w:pPr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85363D"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9A57F5" w:rsidRPr="00F6481A" w14:paraId="490712C0" w14:textId="77777777" w:rsidTr="00D76312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B370385" w14:textId="77777777" w:rsidR="009A57F5" w:rsidRPr="00F6481A" w:rsidRDefault="009A57F5" w:rsidP="00D76312">
            <w:pPr>
              <w:spacing w:before="240" w:line="276" w:lineRule="auto"/>
              <w:jc w:val="right"/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88EBEB5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17372B34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3A8130B3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9360F75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79FBB977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  <w:cs/>
                <w:lang w:val="en-GB"/>
              </w:rPr>
            </w:pPr>
          </w:p>
        </w:tc>
      </w:tr>
      <w:tr w:rsidR="009A57F5" w:rsidRPr="00F6481A" w14:paraId="0431C44A" w14:textId="77777777" w:rsidTr="00D76312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F6727CB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  <w:lang w:val="en-GB"/>
              </w:rPr>
            </w:pPr>
            <w:r w:rsidRPr="00F6481A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36E5AA2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B97C20E" w14:textId="77777777" w:rsidR="009A57F5" w:rsidRPr="00F6481A" w:rsidRDefault="009A57F5" w:rsidP="00D76312">
            <w:pPr>
              <w:spacing w:line="276" w:lineRule="auto"/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7FC7EAE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C94D31E" w14:textId="77777777" w:rsidR="009A57F5" w:rsidRPr="00F6481A" w:rsidRDefault="009A57F5" w:rsidP="00D7631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474140B" w14:textId="77777777" w:rsidR="009A57F5" w:rsidRPr="00F6481A" w:rsidRDefault="009A57F5" w:rsidP="00D76312">
            <w:pPr>
              <w:rPr>
                <w:rFonts w:ascii="TH SarabunPSK" w:hAnsi="TH SarabunPSK" w:cs="TH SarabunPSK"/>
              </w:rPr>
            </w:pPr>
          </w:p>
        </w:tc>
      </w:tr>
      <w:tr w:rsidR="009A57F5" w:rsidRPr="00F6481A" w14:paraId="00D25594" w14:textId="77777777" w:rsidTr="00D76312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443F9A4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  <w:r w:rsidRPr="00F6481A">
              <w:rPr>
                <w:rFonts w:ascii="TH SarabunPSK" w:hAnsi="TH SarabunPSK" w:cs="TH SarabunPSK"/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ECCC93E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1511FFF" w14:textId="77777777" w:rsidR="009A57F5" w:rsidRPr="00F6481A" w:rsidRDefault="009A57F5" w:rsidP="00D76312">
            <w:pPr>
              <w:spacing w:line="276" w:lineRule="auto"/>
              <w:ind w:left="329"/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4556A0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6F18FB8F" w14:textId="77777777" w:rsidR="009A57F5" w:rsidRPr="00F6481A" w:rsidRDefault="009A57F5" w:rsidP="00D7631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C778913" w14:textId="77777777" w:rsidR="009A57F5" w:rsidRPr="00F6481A" w:rsidRDefault="009A57F5" w:rsidP="00D76312">
            <w:pPr>
              <w:rPr>
                <w:rFonts w:ascii="TH SarabunPSK" w:hAnsi="TH SarabunPSK" w:cs="TH SarabunPSK"/>
              </w:rPr>
            </w:pPr>
            <w:r w:rsidRPr="00F6481A">
              <w:rPr>
                <w:rFonts w:ascii="TH SarabunPSK" w:hAnsi="TH SarabunPSK" w:cs="TH SarabunPSK"/>
              </w:rPr>
              <w:t>)</w:t>
            </w:r>
          </w:p>
        </w:tc>
      </w:tr>
      <w:tr w:rsidR="009A57F5" w:rsidRPr="00F6481A" w14:paraId="340AB4AA" w14:textId="77777777" w:rsidTr="00D76312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2029C0AC" w14:textId="77777777" w:rsidR="009A57F5" w:rsidRPr="00F6481A" w:rsidRDefault="009A57F5" w:rsidP="00D76312">
            <w:pPr>
              <w:spacing w:line="276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7CD138E9" w14:textId="77777777" w:rsidR="009A57F5" w:rsidRPr="00F6481A" w:rsidRDefault="009A57F5" w:rsidP="00D76312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0181315B" w14:textId="77777777" w:rsidR="009A57F5" w:rsidRPr="00F6481A" w:rsidRDefault="009A57F5" w:rsidP="00D76312">
            <w:pPr>
              <w:spacing w:line="276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544F1EBD" w14:textId="77777777" w:rsidR="009A57F5" w:rsidRPr="00F6481A" w:rsidRDefault="009A57F5" w:rsidP="00D76312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A5B18B7" w14:textId="77777777" w:rsidR="009A57F5" w:rsidRPr="00F6481A" w:rsidRDefault="009A57F5" w:rsidP="00D7631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13D02AE8" w14:textId="77777777" w:rsidR="009A57F5" w:rsidRPr="00F6481A" w:rsidRDefault="009A57F5" w:rsidP="00D76312">
            <w:pPr>
              <w:rPr>
                <w:rFonts w:ascii="TH SarabunPSK" w:hAnsi="TH SarabunPSK" w:cs="TH SarabunPSK"/>
              </w:rPr>
            </w:pPr>
          </w:p>
        </w:tc>
      </w:tr>
    </w:tbl>
    <w:p w14:paraId="19C1A1F2" w14:textId="77777777" w:rsidR="009A57F5" w:rsidRPr="00F6481A" w:rsidRDefault="009A57F5" w:rsidP="009A57F5">
      <w:pPr>
        <w:pStyle w:val="BodyText"/>
        <w:spacing w:before="0" w:after="0"/>
        <w:rPr>
          <w:rFonts w:ascii="TH SarabunPSK" w:hAnsi="TH SarabunPSK" w:cs="TH SarabunPSK"/>
          <w:sz w:val="32"/>
          <w:szCs w:val="32"/>
        </w:rPr>
        <w:sectPr w:rsidR="009A57F5" w:rsidRPr="00F6481A" w:rsidSect="00570081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/>
    <w:p w14:paraId="42316196" w14:textId="77777777" w:rsidR="004D5698" w:rsidRPr="009A57F5" w:rsidRDefault="004D5698" w:rsidP="006616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A57F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14:paraId="7B799825" w14:textId="77777777" w:rsidR="00BC0C4C" w:rsidRPr="00F6481A" w:rsidRDefault="00BC0C4C" w:rsidP="006616EA">
      <w:pPr>
        <w:spacing w:after="0"/>
        <w:jc w:val="right"/>
        <w:rPr>
          <w:rFonts w:ascii="TH SarabunPSK" w:hAnsi="TH SarabunPSK" w:cs="TH SarabunPSK"/>
          <w:b/>
          <w:bCs/>
          <w:cs/>
        </w:rPr>
      </w:pPr>
      <w:r w:rsidRPr="00F6481A">
        <w:rPr>
          <w:rFonts w:ascii="TH SarabunPSK" w:hAnsi="TH SarabunPSK" w:cs="TH SarabunPSK"/>
          <w:b/>
          <w:bCs/>
          <w:cs/>
        </w:rPr>
        <w:t>หน้า</w:t>
      </w:r>
    </w:p>
    <w:p w14:paraId="4E89C934" w14:textId="35E860AE" w:rsidR="00527004" w:rsidRDefault="00B00C7B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</w:rPr>
      </w:pPr>
      <w:r w:rsidRPr="00F6481A">
        <w:fldChar w:fldCharType="begin"/>
      </w:r>
      <w:r w:rsidR="004D5698" w:rsidRPr="00F6481A">
        <w:instrText xml:space="preserve"> TOC \o "1-3" \h \z \u </w:instrText>
      </w:r>
      <w:r w:rsidRPr="00F6481A">
        <w:fldChar w:fldCharType="separate"/>
      </w:r>
      <w:hyperlink w:anchor="_Toc22126863" w:history="1">
        <w:r w:rsidR="00527004" w:rsidRPr="0040177A">
          <w:rPr>
            <w:rStyle w:val="Hyperlink"/>
            <w:rFonts w:eastAsia="TH Sarabun New"/>
            <w:noProof/>
          </w:rPr>
          <w:t>1.</w:t>
        </w:r>
        <w:r w:rsidR="00527004">
          <w:rPr>
            <w:rFonts w:asciiTheme="minorHAnsi" w:eastAsiaTheme="minorEastAsia" w:hAnsiTheme="minorHAnsi" w:cstheme="minorBidi"/>
            <w:noProof/>
            <w:sz w:val="22"/>
            <w:szCs w:val="28"/>
          </w:rPr>
          <w:tab/>
        </w:r>
        <w:r w:rsidR="00527004" w:rsidRPr="0040177A">
          <w:rPr>
            <w:rStyle w:val="Hyperlink"/>
            <w:rFonts w:eastAsia="TH Sarabun New"/>
            <w:noProof/>
            <w:cs/>
          </w:rPr>
          <w:t>ข้อกำหนด</w:t>
        </w:r>
        <w:r w:rsidR="00527004">
          <w:rPr>
            <w:noProof/>
            <w:webHidden/>
          </w:rPr>
          <w:tab/>
        </w:r>
        <w:r w:rsidR="00527004">
          <w:rPr>
            <w:noProof/>
            <w:webHidden/>
          </w:rPr>
          <w:fldChar w:fldCharType="begin"/>
        </w:r>
        <w:r w:rsidR="00527004">
          <w:rPr>
            <w:noProof/>
            <w:webHidden/>
          </w:rPr>
          <w:instrText xml:space="preserve"> PAGEREF _Toc22126863 \h </w:instrText>
        </w:r>
        <w:r w:rsidR="00527004">
          <w:rPr>
            <w:noProof/>
            <w:webHidden/>
          </w:rPr>
        </w:r>
        <w:r w:rsidR="00527004">
          <w:rPr>
            <w:noProof/>
            <w:webHidden/>
          </w:rPr>
          <w:fldChar w:fldCharType="separate"/>
        </w:r>
        <w:r w:rsidR="00020DD6">
          <w:rPr>
            <w:noProof/>
            <w:webHidden/>
          </w:rPr>
          <w:t>1</w:t>
        </w:r>
        <w:r w:rsidR="00527004">
          <w:rPr>
            <w:noProof/>
            <w:webHidden/>
          </w:rPr>
          <w:fldChar w:fldCharType="end"/>
        </w:r>
      </w:hyperlink>
    </w:p>
    <w:p w14:paraId="16F89FEB" w14:textId="601FA7AF" w:rsidR="00527004" w:rsidRDefault="00440367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</w:rPr>
      </w:pPr>
      <w:hyperlink w:anchor="_Toc22126864" w:history="1">
        <w:r w:rsidR="00527004" w:rsidRPr="0040177A">
          <w:rPr>
            <w:rStyle w:val="Hyperlink"/>
            <w:rFonts w:eastAsia="TH Sarabun New"/>
            <w:noProof/>
          </w:rPr>
          <w:t>2.</w:t>
        </w:r>
        <w:r w:rsidR="00527004">
          <w:rPr>
            <w:rFonts w:asciiTheme="minorHAnsi" w:eastAsiaTheme="minorEastAsia" w:hAnsiTheme="minorHAnsi" w:cstheme="minorBidi"/>
            <w:noProof/>
            <w:sz w:val="22"/>
            <w:szCs w:val="28"/>
          </w:rPr>
          <w:tab/>
        </w:r>
        <w:r w:rsidR="00527004" w:rsidRPr="0040177A">
          <w:rPr>
            <w:rStyle w:val="Hyperlink"/>
            <w:rFonts w:eastAsia="TH Sarabun New"/>
            <w:noProof/>
            <w:cs/>
          </w:rPr>
          <w:t>บทนำ</w:t>
        </w:r>
        <w:r w:rsidR="00527004">
          <w:rPr>
            <w:noProof/>
            <w:webHidden/>
          </w:rPr>
          <w:tab/>
        </w:r>
        <w:r w:rsidR="00527004">
          <w:rPr>
            <w:noProof/>
            <w:webHidden/>
          </w:rPr>
          <w:fldChar w:fldCharType="begin"/>
        </w:r>
        <w:r w:rsidR="00527004">
          <w:rPr>
            <w:noProof/>
            <w:webHidden/>
          </w:rPr>
          <w:instrText xml:space="preserve"> PAGEREF _Toc22126864 \h </w:instrText>
        </w:r>
        <w:r w:rsidR="00527004">
          <w:rPr>
            <w:noProof/>
            <w:webHidden/>
          </w:rPr>
        </w:r>
        <w:r w:rsidR="00527004">
          <w:rPr>
            <w:noProof/>
            <w:webHidden/>
          </w:rPr>
          <w:fldChar w:fldCharType="separate"/>
        </w:r>
        <w:r w:rsidR="00020DD6">
          <w:rPr>
            <w:noProof/>
            <w:webHidden/>
          </w:rPr>
          <w:t>1</w:t>
        </w:r>
        <w:r w:rsidR="00527004">
          <w:rPr>
            <w:noProof/>
            <w:webHidden/>
          </w:rPr>
          <w:fldChar w:fldCharType="end"/>
        </w:r>
      </w:hyperlink>
    </w:p>
    <w:p w14:paraId="5B1BAD8C" w14:textId="391CCDF3" w:rsidR="00527004" w:rsidRDefault="00440367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</w:rPr>
      </w:pPr>
      <w:hyperlink w:anchor="_Toc22126865" w:history="1">
        <w:r w:rsidR="00527004" w:rsidRPr="0040177A">
          <w:rPr>
            <w:rStyle w:val="Hyperlink"/>
            <w:rFonts w:eastAsia="TH Sarabun New"/>
            <w:noProof/>
          </w:rPr>
          <w:t>3.</w:t>
        </w:r>
        <w:r w:rsidR="00527004">
          <w:rPr>
            <w:rFonts w:asciiTheme="minorHAnsi" w:eastAsiaTheme="minorEastAsia" w:hAnsiTheme="minorHAnsi" w:cstheme="minorBidi"/>
            <w:noProof/>
            <w:sz w:val="22"/>
            <w:szCs w:val="28"/>
          </w:rPr>
          <w:tab/>
        </w:r>
        <w:r w:rsidR="00527004" w:rsidRPr="0040177A">
          <w:rPr>
            <w:rStyle w:val="Hyperlink"/>
            <w:rFonts w:eastAsia="TH Sarabun New"/>
            <w:noProof/>
            <w:cs/>
          </w:rPr>
          <w:t>วัตถุประสงค์</w:t>
        </w:r>
        <w:r w:rsidR="00527004">
          <w:rPr>
            <w:noProof/>
            <w:webHidden/>
          </w:rPr>
          <w:tab/>
        </w:r>
        <w:r w:rsidR="00527004">
          <w:rPr>
            <w:noProof/>
            <w:webHidden/>
          </w:rPr>
          <w:fldChar w:fldCharType="begin"/>
        </w:r>
        <w:r w:rsidR="00527004">
          <w:rPr>
            <w:noProof/>
            <w:webHidden/>
          </w:rPr>
          <w:instrText xml:space="preserve"> PAGEREF _Toc22126865 \h </w:instrText>
        </w:r>
        <w:r w:rsidR="00527004">
          <w:rPr>
            <w:noProof/>
            <w:webHidden/>
          </w:rPr>
        </w:r>
        <w:r w:rsidR="00527004">
          <w:rPr>
            <w:noProof/>
            <w:webHidden/>
          </w:rPr>
          <w:fldChar w:fldCharType="separate"/>
        </w:r>
        <w:r w:rsidR="00020DD6">
          <w:rPr>
            <w:noProof/>
            <w:webHidden/>
          </w:rPr>
          <w:t>1</w:t>
        </w:r>
        <w:r w:rsidR="00527004">
          <w:rPr>
            <w:noProof/>
            <w:webHidden/>
          </w:rPr>
          <w:fldChar w:fldCharType="end"/>
        </w:r>
      </w:hyperlink>
    </w:p>
    <w:p w14:paraId="4FDDB005" w14:textId="5B74E904" w:rsidR="00527004" w:rsidRDefault="00440367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</w:rPr>
      </w:pPr>
      <w:hyperlink w:anchor="_Toc22126866" w:history="1">
        <w:r w:rsidR="00527004" w:rsidRPr="0040177A">
          <w:rPr>
            <w:rStyle w:val="Hyperlink"/>
            <w:rFonts w:eastAsia="TH Sarabun New"/>
            <w:noProof/>
          </w:rPr>
          <w:t>4.</w:t>
        </w:r>
        <w:r w:rsidR="00527004">
          <w:rPr>
            <w:rFonts w:asciiTheme="minorHAnsi" w:eastAsiaTheme="minorEastAsia" w:hAnsiTheme="minorHAnsi" w:cstheme="minorBidi"/>
            <w:noProof/>
            <w:sz w:val="22"/>
            <w:szCs w:val="28"/>
          </w:rPr>
          <w:tab/>
        </w:r>
        <w:r w:rsidR="00527004" w:rsidRPr="0040177A">
          <w:rPr>
            <w:rStyle w:val="Hyperlink"/>
            <w:rFonts w:eastAsia="TH Sarabun New"/>
            <w:noProof/>
            <w:cs/>
          </w:rPr>
          <w:t>ขอบเขต</w:t>
        </w:r>
        <w:r w:rsidR="00527004">
          <w:rPr>
            <w:noProof/>
            <w:webHidden/>
          </w:rPr>
          <w:tab/>
        </w:r>
        <w:r w:rsidR="00527004">
          <w:rPr>
            <w:noProof/>
            <w:webHidden/>
          </w:rPr>
          <w:fldChar w:fldCharType="begin"/>
        </w:r>
        <w:r w:rsidR="00527004">
          <w:rPr>
            <w:noProof/>
            <w:webHidden/>
          </w:rPr>
          <w:instrText xml:space="preserve"> PAGEREF _Toc22126866 \h </w:instrText>
        </w:r>
        <w:r w:rsidR="00527004">
          <w:rPr>
            <w:noProof/>
            <w:webHidden/>
          </w:rPr>
        </w:r>
        <w:r w:rsidR="00527004">
          <w:rPr>
            <w:noProof/>
            <w:webHidden/>
          </w:rPr>
          <w:fldChar w:fldCharType="separate"/>
        </w:r>
        <w:r w:rsidR="00020DD6">
          <w:rPr>
            <w:noProof/>
            <w:webHidden/>
          </w:rPr>
          <w:t>2</w:t>
        </w:r>
        <w:r w:rsidR="00527004">
          <w:rPr>
            <w:noProof/>
            <w:webHidden/>
          </w:rPr>
          <w:fldChar w:fldCharType="end"/>
        </w:r>
      </w:hyperlink>
    </w:p>
    <w:p w14:paraId="06B699B2" w14:textId="653B7723" w:rsidR="00527004" w:rsidRDefault="00440367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</w:rPr>
      </w:pPr>
      <w:hyperlink w:anchor="_Toc22126867" w:history="1">
        <w:r w:rsidR="00527004" w:rsidRPr="0040177A">
          <w:rPr>
            <w:rStyle w:val="Hyperlink"/>
            <w:rFonts w:eastAsia="TH Sarabun New"/>
            <w:noProof/>
          </w:rPr>
          <w:t>5.</w:t>
        </w:r>
        <w:r w:rsidR="00527004">
          <w:rPr>
            <w:rFonts w:asciiTheme="minorHAnsi" w:eastAsiaTheme="minorEastAsia" w:hAnsiTheme="minorHAnsi" w:cstheme="minorBidi"/>
            <w:noProof/>
            <w:sz w:val="22"/>
            <w:szCs w:val="28"/>
          </w:rPr>
          <w:tab/>
        </w:r>
        <w:r w:rsidR="00527004" w:rsidRPr="0040177A">
          <w:rPr>
            <w:rStyle w:val="Hyperlink"/>
            <w:rFonts w:eastAsia="TH Sarabun New"/>
            <w:noProof/>
            <w:cs/>
          </w:rPr>
          <w:t>โครงสร้างคณะกรรมการและคณะทำงาน</w:t>
        </w:r>
        <w:r w:rsidR="00527004">
          <w:rPr>
            <w:noProof/>
            <w:webHidden/>
          </w:rPr>
          <w:tab/>
        </w:r>
        <w:r w:rsidR="00527004">
          <w:rPr>
            <w:noProof/>
            <w:webHidden/>
          </w:rPr>
          <w:fldChar w:fldCharType="begin"/>
        </w:r>
        <w:r w:rsidR="00527004">
          <w:rPr>
            <w:noProof/>
            <w:webHidden/>
          </w:rPr>
          <w:instrText xml:space="preserve"> PAGEREF _Toc22126867 \h </w:instrText>
        </w:r>
        <w:r w:rsidR="00527004">
          <w:rPr>
            <w:noProof/>
            <w:webHidden/>
          </w:rPr>
        </w:r>
        <w:r w:rsidR="00527004">
          <w:rPr>
            <w:noProof/>
            <w:webHidden/>
          </w:rPr>
          <w:fldChar w:fldCharType="separate"/>
        </w:r>
        <w:r w:rsidR="00020DD6">
          <w:rPr>
            <w:noProof/>
            <w:webHidden/>
          </w:rPr>
          <w:t>2</w:t>
        </w:r>
        <w:r w:rsidR="00527004">
          <w:rPr>
            <w:noProof/>
            <w:webHidden/>
          </w:rPr>
          <w:fldChar w:fldCharType="end"/>
        </w:r>
      </w:hyperlink>
    </w:p>
    <w:p w14:paraId="2632E807" w14:textId="50E385CD" w:rsidR="00527004" w:rsidRDefault="00440367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</w:rPr>
      </w:pPr>
      <w:hyperlink w:anchor="_Toc22126868" w:history="1">
        <w:r w:rsidR="00527004" w:rsidRPr="0040177A">
          <w:rPr>
            <w:rStyle w:val="Hyperlink"/>
            <w:rFonts w:eastAsia="TH Sarabun New"/>
            <w:noProof/>
          </w:rPr>
          <w:t>6.</w:t>
        </w:r>
        <w:r w:rsidR="00527004">
          <w:rPr>
            <w:rFonts w:asciiTheme="minorHAnsi" w:eastAsiaTheme="minorEastAsia" w:hAnsiTheme="minorHAnsi" w:cstheme="minorBidi"/>
            <w:noProof/>
            <w:sz w:val="22"/>
            <w:szCs w:val="28"/>
          </w:rPr>
          <w:tab/>
        </w:r>
        <w:r w:rsidR="00527004" w:rsidRPr="0040177A">
          <w:rPr>
            <w:rStyle w:val="Hyperlink"/>
            <w:rFonts w:eastAsia="TH Sarabun New"/>
            <w:noProof/>
            <w:cs/>
          </w:rPr>
          <w:t>เอกสารที่เกี่ยวข้อง</w:t>
        </w:r>
        <w:r w:rsidR="00527004">
          <w:rPr>
            <w:noProof/>
            <w:webHidden/>
          </w:rPr>
          <w:tab/>
        </w:r>
        <w:r w:rsidR="00527004">
          <w:rPr>
            <w:noProof/>
            <w:webHidden/>
          </w:rPr>
          <w:fldChar w:fldCharType="begin"/>
        </w:r>
        <w:r w:rsidR="00527004">
          <w:rPr>
            <w:noProof/>
            <w:webHidden/>
          </w:rPr>
          <w:instrText xml:space="preserve"> PAGEREF _Toc22126868 \h </w:instrText>
        </w:r>
        <w:r w:rsidR="00527004">
          <w:rPr>
            <w:noProof/>
            <w:webHidden/>
          </w:rPr>
        </w:r>
        <w:r w:rsidR="00527004">
          <w:rPr>
            <w:noProof/>
            <w:webHidden/>
          </w:rPr>
          <w:fldChar w:fldCharType="separate"/>
        </w:r>
        <w:r w:rsidR="00020DD6">
          <w:rPr>
            <w:noProof/>
            <w:webHidden/>
          </w:rPr>
          <w:t>7</w:t>
        </w:r>
        <w:r w:rsidR="00527004">
          <w:rPr>
            <w:noProof/>
            <w:webHidden/>
          </w:rPr>
          <w:fldChar w:fldCharType="end"/>
        </w:r>
      </w:hyperlink>
    </w:p>
    <w:p w14:paraId="09FC2E63" w14:textId="2AEB6907" w:rsidR="00527004" w:rsidRDefault="00440367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</w:rPr>
      </w:pPr>
      <w:hyperlink w:anchor="_Toc22126869" w:history="1">
        <w:r w:rsidR="00527004" w:rsidRPr="0040177A">
          <w:rPr>
            <w:rStyle w:val="Hyperlink"/>
            <w:rFonts w:eastAsia="TH Sarabun New"/>
            <w:noProof/>
          </w:rPr>
          <w:t>7.</w:t>
        </w:r>
        <w:r w:rsidR="00527004">
          <w:rPr>
            <w:rFonts w:asciiTheme="minorHAnsi" w:eastAsiaTheme="minorEastAsia" w:hAnsiTheme="minorHAnsi" w:cstheme="minorBidi"/>
            <w:noProof/>
            <w:sz w:val="22"/>
            <w:szCs w:val="28"/>
          </w:rPr>
          <w:tab/>
        </w:r>
        <w:r w:rsidR="00527004" w:rsidRPr="0040177A">
          <w:rPr>
            <w:rStyle w:val="Hyperlink"/>
            <w:rFonts w:eastAsia="TH Sarabun New"/>
            <w:noProof/>
            <w:cs/>
          </w:rPr>
          <w:t>เอกสารสำหรับบันทึก</w:t>
        </w:r>
        <w:r w:rsidR="00527004">
          <w:rPr>
            <w:noProof/>
            <w:webHidden/>
          </w:rPr>
          <w:tab/>
        </w:r>
        <w:r w:rsidR="00527004">
          <w:rPr>
            <w:noProof/>
            <w:webHidden/>
          </w:rPr>
          <w:fldChar w:fldCharType="begin"/>
        </w:r>
        <w:r w:rsidR="00527004">
          <w:rPr>
            <w:noProof/>
            <w:webHidden/>
          </w:rPr>
          <w:instrText xml:space="preserve"> PAGEREF _Toc22126869 \h </w:instrText>
        </w:r>
        <w:r w:rsidR="00527004">
          <w:rPr>
            <w:noProof/>
            <w:webHidden/>
          </w:rPr>
        </w:r>
        <w:r w:rsidR="00527004">
          <w:rPr>
            <w:noProof/>
            <w:webHidden/>
          </w:rPr>
          <w:fldChar w:fldCharType="separate"/>
        </w:r>
        <w:r w:rsidR="00020DD6">
          <w:rPr>
            <w:noProof/>
            <w:webHidden/>
          </w:rPr>
          <w:t>7</w:t>
        </w:r>
        <w:r w:rsidR="00527004">
          <w:rPr>
            <w:noProof/>
            <w:webHidden/>
          </w:rPr>
          <w:fldChar w:fldCharType="end"/>
        </w:r>
      </w:hyperlink>
    </w:p>
    <w:p w14:paraId="7EF7E2C3" w14:textId="2356A878" w:rsidR="00C113F8" w:rsidRPr="00F6481A" w:rsidRDefault="00B00C7B" w:rsidP="006616EA">
      <w:pPr>
        <w:pStyle w:val="TOC1"/>
        <w:tabs>
          <w:tab w:val="left" w:pos="660"/>
        </w:tabs>
        <w:spacing w:after="0"/>
        <w:rPr>
          <w:cs/>
        </w:rPr>
        <w:sectPr w:rsidR="00C113F8" w:rsidRPr="00F6481A" w:rsidSect="00786E2F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  <w:r w:rsidRPr="00F6481A">
        <w:fldChar w:fldCharType="end"/>
      </w:r>
    </w:p>
    <w:p w14:paraId="046A1AEA" w14:textId="77777777" w:rsidR="009A57F5" w:rsidRPr="00FE6652" w:rsidRDefault="009A57F5" w:rsidP="009A57F5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30869274"/>
      <w:bookmarkStart w:id="6" w:name="_Toc433202479"/>
      <w:bookmarkStart w:id="7" w:name="_Toc418844197"/>
      <w:r w:rsidRPr="00FE6652">
        <w:rPr>
          <w:rFonts w:ascii="TH SarabunPSK" w:eastAsia="TH Sarabun New" w:hAnsi="TH SarabunPSK" w:cs="TH SarabunPSK"/>
          <w:cs/>
        </w:rPr>
        <w:lastRenderedPageBreak/>
        <w:t>ข</w:t>
      </w:r>
      <w:r w:rsidRPr="00FE6652">
        <w:rPr>
          <w:rFonts w:ascii="TH SarabunPSK" w:eastAsia="TH Sarabun New" w:hAnsi="TH SarabunPSK" w:cs="TH SarabunPSK" w:hint="cs"/>
          <w:cs/>
        </w:rPr>
        <w:t>้อกำหนด</w:t>
      </w:r>
      <w:bookmarkEnd w:id="1"/>
      <w:bookmarkEnd w:id="2"/>
      <w:bookmarkEnd w:id="3"/>
      <w:bookmarkEnd w:id="4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40"/>
        <w:gridCol w:w="1094"/>
        <w:gridCol w:w="6421"/>
      </w:tblGrid>
      <w:tr w:rsidR="009A57F5" w:rsidRPr="006E1F67" w14:paraId="246BC1F2" w14:textId="77777777" w:rsidTr="00343E47">
        <w:tc>
          <w:tcPr>
            <w:tcW w:w="0" w:type="auto"/>
            <w:shd w:val="clear" w:color="auto" w:fill="0070C0"/>
            <w:vAlign w:val="center"/>
          </w:tcPr>
          <w:p w14:paraId="75973E59" w14:textId="77777777" w:rsidR="009A57F5" w:rsidRPr="00343E47" w:rsidRDefault="009A57F5" w:rsidP="00D76312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343E47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463FD724" w14:textId="77777777" w:rsidR="009A57F5" w:rsidRPr="00343E47" w:rsidRDefault="009A57F5" w:rsidP="00D76312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343E47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343E47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343E47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1A2D4ED5" w14:textId="77777777" w:rsidR="009A57F5" w:rsidRPr="00343E47" w:rsidRDefault="009A57F5" w:rsidP="00D76312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</w:pPr>
            <w:r w:rsidRPr="00343E47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5735F12F" w14:textId="77777777" w:rsidR="009A57F5" w:rsidRPr="00343E47" w:rsidRDefault="009A57F5" w:rsidP="00D76312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343E47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4B726D91" w14:textId="77777777" w:rsidR="009A57F5" w:rsidRPr="00343E47" w:rsidRDefault="009A57F5" w:rsidP="00D76312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</w:pPr>
            <w:r w:rsidRPr="00343E47"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7FE2372D" w14:textId="77777777" w:rsidR="009A57F5" w:rsidRPr="00343E47" w:rsidRDefault="009A57F5" w:rsidP="00D76312">
            <w:pPr>
              <w:ind w:left="709" w:hanging="709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</w:pPr>
            <w:r w:rsidRPr="00343E47">
              <w:rPr>
                <w:rFonts w:ascii="TH SarabunPSK" w:hAnsi="TH SarabunPSK" w:cs="TH SarabunPSK"/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9A57F5" w:rsidRPr="006E1F67" w14:paraId="4F8E656E" w14:textId="77777777" w:rsidTr="0003254C">
        <w:tc>
          <w:tcPr>
            <w:tcW w:w="0" w:type="auto"/>
            <w:shd w:val="clear" w:color="auto" w:fill="auto"/>
          </w:tcPr>
          <w:p w14:paraId="54FC197C" w14:textId="77777777" w:rsidR="009A57F5" w:rsidRPr="0003254C" w:rsidRDefault="009A57F5" w:rsidP="00D76312">
            <w:pPr>
              <w:jc w:val="center"/>
              <w:rPr>
                <w:rFonts w:ascii="TH SarabunPSK" w:hAnsi="TH SarabunPSK" w:cs="TH SarabunPSK"/>
              </w:rPr>
            </w:pPr>
            <w:r w:rsidRPr="0003254C">
              <w:rPr>
                <w:rFonts w:ascii="TH SarabunPSK" w:hAnsi="TH SarabunPSK" w:cs="TH SarabunPSK"/>
              </w:rPr>
              <w:t>Annex SL</w:t>
            </w:r>
          </w:p>
        </w:tc>
        <w:tc>
          <w:tcPr>
            <w:tcW w:w="0" w:type="auto"/>
            <w:shd w:val="clear" w:color="auto" w:fill="auto"/>
          </w:tcPr>
          <w:p w14:paraId="666A8934" w14:textId="15522D86" w:rsidR="009A57F5" w:rsidRPr="0003254C" w:rsidRDefault="009A57F5" w:rsidP="00D76312">
            <w:pPr>
              <w:jc w:val="center"/>
              <w:rPr>
                <w:rFonts w:ascii="TH SarabunPSK" w:hAnsi="TH SarabunPSK" w:cs="TH SarabunPSK"/>
              </w:rPr>
            </w:pPr>
            <w:r w:rsidRPr="0003254C">
              <w:rPr>
                <w:rFonts w:ascii="TH SarabunPSK" w:hAnsi="TH SarabunPSK" w:cs="TH SarabunPSK"/>
              </w:rPr>
              <w:t>5.3</w:t>
            </w:r>
          </w:p>
        </w:tc>
        <w:tc>
          <w:tcPr>
            <w:tcW w:w="6421" w:type="dxa"/>
            <w:shd w:val="clear" w:color="auto" w:fill="auto"/>
          </w:tcPr>
          <w:p w14:paraId="0E0B45F1" w14:textId="77777777" w:rsidR="009A57F5" w:rsidRPr="0003254C" w:rsidRDefault="009A57F5" w:rsidP="009A57F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03254C">
              <w:rPr>
                <w:rFonts w:ascii="TH SarabunPSK" w:hAnsi="TH SarabunPSK" w:cs="TH SarabunPSK"/>
                <w:b/>
                <w:bCs/>
              </w:rPr>
              <w:t>Organizational roles, responsibilities and authorities</w:t>
            </w:r>
          </w:p>
          <w:p w14:paraId="5387C44F" w14:textId="1D0201FA" w:rsidR="009A57F5" w:rsidRPr="0003254C" w:rsidRDefault="009A57F5" w:rsidP="009A57F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3254C">
              <w:rPr>
                <w:rFonts w:ascii="TH SarabunPSK" w:hAnsi="TH SarabunPSK" w:cs="TH SarabunPSK"/>
              </w:rPr>
              <w:t>Top management shall ensure that the responsibilities and authorities for roles relevant to information security are assigned and communicated</w:t>
            </w:r>
            <w:r w:rsidRPr="0003254C">
              <w:rPr>
                <w:rFonts w:ascii="TH SarabunPSK" w:hAnsi="TH SarabunPSK" w:cs="TH SarabunPSK"/>
                <w:cs/>
              </w:rPr>
              <w:t>.</w:t>
            </w:r>
            <w:r w:rsidRPr="0003254C">
              <w:rPr>
                <w:rFonts w:ascii="TH SarabunPSK" w:hAnsi="TH SarabunPSK" w:cs="TH SarabunPSK"/>
              </w:rPr>
              <w:t xml:space="preserve"> </w:t>
            </w:r>
          </w:p>
          <w:p w14:paraId="2A5B35BF" w14:textId="3132F09E" w:rsidR="009A57F5" w:rsidRPr="0003254C" w:rsidRDefault="009A57F5" w:rsidP="009A57F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3254C">
              <w:rPr>
                <w:rFonts w:ascii="TH SarabunPSK" w:hAnsi="TH SarabunPSK" w:cs="TH SarabunPSK"/>
              </w:rPr>
              <w:t xml:space="preserve">   a</w:t>
            </w:r>
            <w:r w:rsidRPr="0003254C">
              <w:rPr>
                <w:rFonts w:ascii="TH SarabunPSK" w:hAnsi="TH SarabunPSK" w:cs="TH SarabunPSK"/>
                <w:cs/>
              </w:rPr>
              <w:t xml:space="preserve">) </w:t>
            </w:r>
            <w:r w:rsidRPr="0003254C">
              <w:rPr>
                <w:rFonts w:ascii="TH SarabunPSK" w:hAnsi="TH SarabunPSK" w:cs="TH SarabunPSK"/>
              </w:rPr>
              <w:t>ensuring that the information security management system conforms to the requirements of this International Standard; and</w:t>
            </w:r>
          </w:p>
          <w:p w14:paraId="4DB90F57" w14:textId="566D1106" w:rsidR="009A57F5" w:rsidRPr="0003254C" w:rsidRDefault="009A57F5" w:rsidP="009A57F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03254C">
              <w:rPr>
                <w:rFonts w:ascii="TH SarabunPSK" w:hAnsi="TH SarabunPSK" w:cs="TH SarabunPSK"/>
              </w:rPr>
              <w:t xml:space="preserve">   b</w:t>
            </w:r>
            <w:r w:rsidRPr="0003254C">
              <w:rPr>
                <w:rFonts w:ascii="TH SarabunPSK" w:hAnsi="TH SarabunPSK" w:cs="TH SarabunPSK"/>
                <w:cs/>
              </w:rPr>
              <w:t xml:space="preserve">) </w:t>
            </w:r>
            <w:r w:rsidRPr="0003254C">
              <w:rPr>
                <w:rFonts w:ascii="TH SarabunPSK" w:hAnsi="TH SarabunPSK" w:cs="TH SarabunPSK"/>
              </w:rPr>
              <w:t>reporting on the performance of the information security management system to top management</w:t>
            </w:r>
            <w:r w:rsidRPr="0003254C">
              <w:rPr>
                <w:rFonts w:ascii="TH SarabunPSK" w:hAnsi="TH SarabunPSK" w:cs="TH SarabunPSK"/>
                <w:cs/>
              </w:rPr>
              <w:t>.</w:t>
            </w:r>
          </w:p>
        </w:tc>
      </w:tr>
    </w:tbl>
    <w:p w14:paraId="434D37FF" w14:textId="77777777" w:rsidR="009A57F5" w:rsidRDefault="009A57F5" w:rsidP="009A57F5">
      <w:pPr>
        <w:pStyle w:val="Heading1"/>
        <w:numPr>
          <w:ilvl w:val="0"/>
          <w:numId w:val="0"/>
        </w:numPr>
        <w:spacing w:after="0"/>
        <w:ind w:left="432"/>
        <w:rPr>
          <w:rFonts w:ascii="TH SarabunPSK" w:eastAsia="TH Sarabun New" w:hAnsi="TH SarabunPSK" w:cs="TH SarabunPSK"/>
        </w:rPr>
      </w:pPr>
    </w:p>
    <w:p w14:paraId="06C352BF" w14:textId="717C2967" w:rsidR="0063675B" w:rsidRPr="00F6481A" w:rsidRDefault="0063675B" w:rsidP="006616EA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8" w:name="_Toc22126864"/>
      <w:r w:rsidRPr="00F6481A">
        <w:rPr>
          <w:rFonts w:ascii="TH SarabunPSK" w:eastAsia="TH Sarabun New" w:hAnsi="TH SarabunPSK" w:cs="TH SarabunPSK"/>
          <w:cs/>
        </w:rPr>
        <w:t>บทนำ</w:t>
      </w:r>
      <w:bookmarkEnd w:id="5"/>
      <w:bookmarkEnd w:id="6"/>
      <w:bookmarkEnd w:id="8"/>
    </w:p>
    <w:p w14:paraId="0E4A1F43" w14:textId="7B21AA10" w:rsidR="0063675B" w:rsidRPr="00F6481A" w:rsidRDefault="00510969" w:rsidP="006616EA">
      <w:pPr>
        <w:spacing w:after="0"/>
        <w:ind w:firstLine="720"/>
        <w:jc w:val="thaiDistribute"/>
        <w:rPr>
          <w:rFonts w:ascii="TH SarabunPSK" w:hAnsi="TH SarabunPSK" w:cs="TH SarabunPSK"/>
        </w:rPr>
      </w:pPr>
      <w:r w:rsidRPr="00F6481A">
        <w:rPr>
          <w:rFonts w:ascii="TH SarabunPSK" w:hAnsi="TH SarabunPSK" w:cs="TH SarabunPSK"/>
          <w:cs/>
        </w:rPr>
        <w:t xml:space="preserve">การพัฒนาระบบบริหารจัดการด้านความมั่นคงปลอดภัยสารสนเทศ </w:t>
      </w:r>
      <w:r w:rsidRPr="00F6481A">
        <w:rPr>
          <w:rFonts w:ascii="TH SarabunPSK" w:hAnsi="TH SarabunPSK" w:cs="TH SarabunPSK"/>
        </w:rPr>
        <w:t>(Information Security Management System)</w:t>
      </w:r>
      <w:r w:rsidRPr="00F6481A">
        <w:rPr>
          <w:rFonts w:ascii="TH SarabunPSK" w:hAnsi="TH SarabunPSK" w:cs="TH SarabunPSK"/>
          <w:cs/>
        </w:rPr>
        <w:t xml:space="preserve"> ตามมาตรฐาน </w:t>
      </w:r>
      <w:r w:rsidRPr="00F6481A">
        <w:rPr>
          <w:rFonts w:ascii="TH SarabunPSK" w:hAnsi="TH SarabunPSK" w:cs="TH SarabunPSK"/>
        </w:rPr>
        <w:t xml:space="preserve">ISO/IEC 27001:2013 </w:t>
      </w:r>
      <w:r w:rsidR="00444741">
        <w:rPr>
          <w:rFonts w:ascii="TH SarabunPSK" w:hAnsi="TH SarabunPSK" w:cs="TH SarabunPSK" w:hint="cs"/>
          <w:cs/>
        </w:rPr>
        <w:t>สำหรับ</w:t>
      </w:r>
      <w:r w:rsidR="00B35F6A">
        <w:rPr>
          <w:rFonts w:ascii="TH SarabunPSK" w:hAnsi="TH SarabunPSK" w:cs="TH SarabunPSK" w:hint="cs"/>
          <w:cs/>
        </w:rPr>
        <w:t xml:space="preserve">ศูนย์คอมพิวเตอร์ </w:t>
      </w:r>
      <w:r w:rsidR="00B35F6A">
        <w:rPr>
          <w:rFonts w:ascii="TH SarabunPSK" w:hAnsi="TH SarabunPSK" w:cs="TH SarabunPSK"/>
        </w:rPr>
        <w:t>(Data Center)</w:t>
      </w:r>
      <w:r w:rsidR="00666FAD">
        <w:rPr>
          <w:rFonts w:ascii="TH Sarabun New" w:hAnsi="TH Sarabun New" w:cs="TH Sarabun New"/>
          <w:cs/>
        </w:rPr>
        <w:t xml:space="preserve"> </w:t>
      </w:r>
      <w:r w:rsidRPr="00666FAD">
        <w:rPr>
          <w:rFonts w:ascii="TH Sarabun New" w:hAnsi="TH Sarabun New" w:cs="TH Sarabun New"/>
          <w:cs/>
        </w:rPr>
        <w:t>และ</w:t>
      </w:r>
      <w:r w:rsidRPr="00F6481A">
        <w:rPr>
          <w:rFonts w:ascii="TH SarabunPSK" w:hAnsi="TH SarabunPSK" w:cs="TH SarabunPSK"/>
          <w:cs/>
        </w:rPr>
        <w:t xml:space="preserve">กำหนดนโยบายการบริหารจัดการความมั่นคงปลอดภัยสารสนเทศไว้เป็นแนวทางปฏิบัติตามมาตรฐานสากล เพื่อป้องกันภัยคุกคามด้านเทคโนโลยีต่างๆ </w:t>
      </w:r>
      <w:r w:rsidR="00444741">
        <w:rPr>
          <w:rFonts w:ascii="TH SarabunPSK" w:hAnsi="TH SarabunPSK" w:cs="TH SarabunPSK" w:hint="cs"/>
          <w:cs/>
        </w:rPr>
        <w:t>ที่</w:t>
      </w:r>
      <w:r w:rsidRPr="00F6481A">
        <w:rPr>
          <w:rFonts w:ascii="TH SarabunPSK" w:hAnsi="TH SarabunPSK" w:cs="TH SarabunPSK"/>
          <w:cs/>
        </w:rPr>
        <w:t>อาจก่อให้เกิดผลกระทบต่อการให้บริการแก่หน่วยงานภายใน เช่น ทำให้องค์กรสูญเสียการรักษาความลับ</w:t>
      </w:r>
      <w:r w:rsidRPr="00F6481A">
        <w:rPr>
          <w:rFonts w:ascii="TH SarabunPSK" w:hAnsi="TH SarabunPSK" w:cs="TH SarabunPSK"/>
        </w:rPr>
        <w:t xml:space="preserve"> (Confidential), </w:t>
      </w:r>
      <w:r w:rsidRPr="00F6481A">
        <w:rPr>
          <w:rFonts w:ascii="TH SarabunPSK" w:hAnsi="TH SarabunPSK" w:cs="TH SarabunPSK"/>
          <w:cs/>
        </w:rPr>
        <w:t xml:space="preserve">การคงสภาพความถูกต้องของข้อมูล </w:t>
      </w:r>
      <w:r w:rsidRPr="00F6481A">
        <w:rPr>
          <w:rFonts w:ascii="TH SarabunPSK" w:hAnsi="TH SarabunPSK" w:cs="TH SarabunPSK"/>
        </w:rPr>
        <w:t xml:space="preserve">(Integrity) </w:t>
      </w:r>
      <w:r w:rsidRPr="00F6481A">
        <w:rPr>
          <w:rFonts w:ascii="TH SarabunPSK" w:hAnsi="TH SarabunPSK" w:cs="TH SarabunPSK"/>
          <w:cs/>
        </w:rPr>
        <w:t xml:space="preserve">และความพร้อมในการใช้งาน </w:t>
      </w:r>
      <w:r w:rsidRPr="00F6481A">
        <w:rPr>
          <w:rFonts w:ascii="TH SarabunPSK" w:hAnsi="TH SarabunPSK" w:cs="TH SarabunPSK"/>
        </w:rPr>
        <w:t>(Availability)</w:t>
      </w:r>
      <w:r w:rsidR="0063675B" w:rsidRPr="00F6481A">
        <w:rPr>
          <w:rFonts w:ascii="TH SarabunPSK" w:hAnsi="TH SarabunPSK" w:cs="TH SarabunPSK"/>
          <w:cs/>
        </w:rPr>
        <w:t xml:space="preserve"> </w:t>
      </w:r>
    </w:p>
    <w:p w14:paraId="7F6CBF34" w14:textId="77777777" w:rsidR="00F04FE1" w:rsidRPr="00F6481A" w:rsidRDefault="00F04FE1" w:rsidP="006616EA">
      <w:pPr>
        <w:spacing w:after="0"/>
        <w:ind w:firstLine="720"/>
        <w:jc w:val="thaiDistribute"/>
        <w:rPr>
          <w:rFonts w:ascii="TH SarabunPSK" w:hAnsi="TH SarabunPSK" w:cs="TH SarabunPSK"/>
        </w:rPr>
      </w:pPr>
    </w:p>
    <w:p w14:paraId="4C9E17D1" w14:textId="77777777" w:rsidR="00570081" w:rsidRPr="00F6481A" w:rsidRDefault="00570081" w:rsidP="006616EA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9" w:name="_Toc22126865"/>
      <w:r w:rsidRPr="00F6481A">
        <w:rPr>
          <w:rFonts w:ascii="TH SarabunPSK" w:eastAsia="TH Sarabun New" w:hAnsi="TH SarabunPSK" w:cs="TH SarabunPSK"/>
          <w:cs/>
        </w:rPr>
        <w:t>วัตถุประสงค์</w:t>
      </w:r>
      <w:bookmarkEnd w:id="7"/>
      <w:bookmarkEnd w:id="9"/>
    </w:p>
    <w:p w14:paraId="05126C26" w14:textId="25A9F4FA" w:rsidR="00F04FE1" w:rsidRDefault="006426AE" w:rsidP="006616EA">
      <w:pPr>
        <w:spacing w:after="0"/>
        <w:ind w:firstLine="720"/>
        <w:jc w:val="thaiDistribute"/>
        <w:rPr>
          <w:rFonts w:ascii="TH SarabunPSK" w:hAnsi="TH SarabunPSK" w:cs="TH SarabunPSK"/>
        </w:rPr>
      </w:pPr>
      <w:r w:rsidRPr="00444741">
        <w:rPr>
          <w:rFonts w:ascii="TH SarabunPSK" w:hAnsi="TH SarabunPSK" w:cs="TH SarabunPSK"/>
          <w:cs/>
        </w:rPr>
        <w:t>เพื่อกำหนด</w:t>
      </w:r>
      <w:r w:rsidR="00444741" w:rsidRPr="00444741">
        <w:rPr>
          <w:rFonts w:ascii="TH SarabunPSK" w:hAnsi="TH SarabunPSK" w:cs="TH SarabunPSK" w:hint="cs"/>
          <w:cs/>
        </w:rPr>
        <w:t>โครงสร้างคณะกรรม</w:t>
      </w:r>
      <w:r w:rsidRPr="00444741">
        <w:rPr>
          <w:rFonts w:ascii="TH SarabunPSK" w:hAnsi="TH SarabunPSK" w:cs="TH SarabunPSK"/>
          <w:cs/>
        </w:rPr>
        <w:t>การบริหาร</w:t>
      </w:r>
      <w:r w:rsidR="00444741" w:rsidRPr="00444741">
        <w:rPr>
          <w:rFonts w:ascii="TH SarabunPSK" w:hAnsi="TH SarabunPSK" w:cs="TH SarabunPSK" w:hint="cs"/>
          <w:cs/>
        </w:rPr>
        <w:t>ระบบบริหาร</w:t>
      </w:r>
      <w:r w:rsidR="00444741" w:rsidRPr="00444741">
        <w:rPr>
          <w:rFonts w:ascii="TH SarabunPSK" w:hAnsi="TH SarabunPSK" w:cs="TH SarabunPSK"/>
          <w:cs/>
        </w:rPr>
        <w:t>ความมั่นคงปลอดภัยสารสนเทศ</w:t>
      </w:r>
      <w:r w:rsidR="00444741" w:rsidRPr="00444741">
        <w:rPr>
          <w:rFonts w:ascii="TH SarabunPSK" w:hAnsi="TH SarabunPSK" w:cs="TH SarabunPSK" w:hint="cs"/>
          <w:cs/>
        </w:rPr>
        <w:t xml:space="preserve"> </w:t>
      </w:r>
      <w:r w:rsidR="00444741" w:rsidRPr="00444741">
        <w:rPr>
          <w:rFonts w:ascii="TH SarabunPSK" w:hAnsi="TH SarabunPSK" w:cs="TH SarabunPSK"/>
        </w:rPr>
        <w:t>(ISMS Management Committee)</w:t>
      </w:r>
      <w:r w:rsidR="00444741" w:rsidRPr="00444741">
        <w:rPr>
          <w:rFonts w:ascii="TH SarabunPSK" w:hAnsi="TH SarabunPSK" w:cs="TH SarabunPSK" w:hint="cs"/>
          <w:cs/>
        </w:rPr>
        <w:t xml:space="preserve"> และคณะทำงานระบบบริหาร</w:t>
      </w:r>
      <w:r w:rsidRPr="00444741">
        <w:rPr>
          <w:rFonts w:ascii="TH SarabunPSK" w:hAnsi="TH SarabunPSK" w:cs="TH SarabunPSK"/>
          <w:cs/>
        </w:rPr>
        <w:t xml:space="preserve">ความมั่นคงปลอดภัยสารสนเทศ </w:t>
      </w:r>
      <w:r w:rsidR="00444741" w:rsidRPr="00444741">
        <w:rPr>
          <w:rFonts w:ascii="TH SarabunPSK" w:hAnsi="TH SarabunPSK" w:cs="TH SarabunPSK"/>
        </w:rPr>
        <w:t>(ISMS Working Committee)</w:t>
      </w:r>
      <w:r w:rsidR="00444741" w:rsidRPr="00444741">
        <w:rPr>
          <w:rFonts w:ascii="TH SarabunPSK" w:hAnsi="TH SarabunPSK" w:cs="TH SarabunPSK" w:hint="cs"/>
          <w:cs/>
        </w:rPr>
        <w:t xml:space="preserve"> </w:t>
      </w:r>
      <w:r w:rsidR="00071012">
        <w:rPr>
          <w:rFonts w:ascii="TH SarabunPSK" w:hAnsi="TH SarabunPSK" w:cs="TH SarabunPSK" w:hint="cs"/>
          <w:cs/>
        </w:rPr>
        <w:t xml:space="preserve">และคณะทำงานอื่นๆ ที่เกี่ยวข้อง </w:t>
      </w:r>
      <w:r w:rsidRPr="00444741">
        <w:rPr>
          <w:rFonts w:ascii="TH SarabunPSK" w:hAnsi="TH SarabunPSK" w:cs="TH SarabunPSK"/>
          <w:cs/>
        </w:rPr>
        <w:t xml:space="preserve">ตามมาตรฐาน </w:t>
      </w:r>
      <w:r w:rsidRPr="00444741">
        <w:rPr>
          <w:rFonts w:ascii="TH SarabunPSK" w:hAnsi="TH SarabunPSK" w:cs="TH SarabunPSK"/>
        </w:rPr>
        <w:t>ISO/IEC</w:t>
      </w:r>
      <w:r w:rsidRPr="00444741">
        <w:rPr>
          <w:rFonts w:ascii="TH SarabunPSK" w:hAnsi="TH SarabunPSK" w:cs="TH SarabunPSK"/>
          <w:cs/>
        </w:rPr>
        <w:t xml:space="preserve"> </w:t>
      </w:r>
      <w:r w:rsidRPr="00444741">
        <w:rPr>
          <w:rFonts w:ascii="TH SarabunPSK" w:hAnsi="TH SarabunPSK" w:cs="TH SarabunPSK"/>
        </w:rPr>
        <w:t xml:space="preserve">27001:2013 </w:t>
      </w:r>
      <w:r w:rsidRPr="00444741">
        <w:rPr>
          <w:rFonts w:ascii="TH SarabunPSK" w:hAnsi="TH SarabunPSK" w:cs="TH SarabunPSK"/>
          <w:cs/>
        </w:rPr>
        <w:t>ให้กับ</w:t>
      </w:r>
      <w:r w:rsidR="006562CA">
        <w:rPr>
          <w:rFonts w:ascii="TH SarabunPSK" w:hAnsi="TH SarabunPSK" w:cs="TH SarabunPSK" w:hint="cs"/>
          <w:cs/>
        </w:rPr>
        <w:t xml:space="preserve">ศูนย์คอมพิวเตอร์ </w:t>
      </w:r>
      <w:r w:rsidR="006562CA">
        <w:rPr>
          <w:rFonts w:ascii="TH SarabunPSK" w:hAnsi="TH SarabunPSK" w:cs="TH SarabunPSK"/>
        </w:rPr>
        <w:t>(Data Center)</w:t>
      </w:r>
    </w:p>
    <w:p w14:paraId="2CBC318E" w14:textId="4AC5CE6E" w:rsidR="009A57F5" w:rsidRDefault="009A57F5" w:rsidP="006616EA">
      <w:pPr>
        <w:spacing w:after="0"/>
        <w:ind w:firstLine="720"/>
        <w:jc w:val="thaiDistribute"/>
        <w:rPr>
          <w:rFonts w:ascii="TH SarabunPSK" w:hAnsi="TH SarabunPSK" w:cs="TH SarabunPSK"/>
        </w:rPr>
      </w:pPr>
    </w:p>
    <w:p w14:paraId="7B6B5EF5" w14:textId="6126D21D" w:rsidR="0003254C" w:rsidRDefault="0003254C" w:rsidP="009622E0">
      <w:pPr>
        <w:spacing w:after="0"/>
        <w:jc w:val="thaiDistribute"/>
        <w:rPr>
          <w:rFonts w:ascii="TH SarabunPSK" w:hAnsi="TH SarabunPSK" w:cs="TH SarabunPSK"/>
        </w:rPr>
      </w:pPr>
    </w:p>
    <w:p w14:paraId="218D347E" w14:textId="77777777" w:rsidR="009A57F5" w:rsidRPr="00F6481A" w:rsidRDefault="009A57F5" w:rsidP="009622E0">
      <w:pPr>
        <w:spacing w:after="0"/>
        <w:jc w:val="thaiDistribute"/>
        <w:rPr>
          <w:rFonts w:ascii="TH SarabunPSK" w:hAnsi="TH SarabunPSK" w:cs="TH SarabunPSK"/>
        </w:rPr>
      </w:pPr>
    </w:p>
    <w:p w14:paraId="13DD7A68" w14:textId="77777777" w:rsidR="00570081" w:rsidRPr="00F6481A" w:rsidRDefault="00570081" w:rsidP="006616EA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10" w:name="_Toc418844198"/>
      <w:bookmarkStart w:id="11" w:name="_Toc22126866"/>
      <w:r w:rsidRPr="00F6481A">
        <w:rPr>
          <w:rFonts w:ascii="TH SarabunPSK" w:eastAsia="TH Sarabun New" w:hAnsi="TH SarabunPSK" w:cs="TH SarabunPSK"/>
          <w:cs/>
        </w:rPr>
        <w:t>ขอบเขต</w:t>
      </w:r>
      <w:bookmarkEnd w:id="10"/>
      <w:bookmarkEnd w:id="11"/>
    </w:p>
    <w:p w14:paraId="368A7D53" w14:textId="6AFBF9B0" w:rsidR="00F6481A" w:rsidRPr="00F6481A" w:rsidRDefault="00F6481A" w:rsidP="00444741">
      <w:pPr>
        <w:spacing w:after="0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เอกสารฉบับนี้</w:t>
      </w:r>
      <w:r w:rsidR="00FA20F0" w:rsidRPr="00F6481A">
        <w:rPr>
          <w:rFonts w:ascii="TH SarabunPSK" w:hAnsi="TH SarabunPSK" w:cs="TH SarabunPSK"/>
          <w:cs/>
        </w:rPr>
        <w:t>จัดทำขึ้นสำหรับการจัดทำระบบบริหารจัดการความมั่นคงปลอดภัยสารสนเทศ</w:t>
      </w:r>
      <w:r>
        <w:rPr>
          <w:rFonts w:ascii="TH SarabunPSK" w:hAnsi="TH SarabunPSK" w:cs="TH SarabunPSK" w:hint="cs"/>
          <w:cs/>
        </w:rPr>
        <w:t xml:space="preserve"> </w:t>
      </w:r>
      <w:r w:rsidRPr="00F6481A">
        <w:rPr>
          <w:rFonts w:ascii="TH SarabunPSK" w:hAnsi="TH SarabunPSK" w:cs="TH SarabunPSK"/>
          <w:cs/>
        </w:rPr>
        <w:t>ให้กับ</w:t>
      </w:r>
      <w:r w:rsidRPr="00D45B2F">
        <w:rPr>
          <w:rFonts w:ascii="TH SarabunPSK" w:hAnsi="TH SarabunPSK" w:cs="TH SarabunPSK"/>
          <w:cs/>
        </w:rPr>
        <w:t>ศูนย์คอมพิวเตอร์ (</w:t>
      </w:r>
      <w:r w:rsidRPr="00D45B2F">
        <w:rPr>
          <w:rFonts w:ascii="TH SarabunPSK" w:hAnsi="TH SarabunPSK" w:cs="TH SarabunPSK"/>
        </w:rPr>
        <w:t xml:space="preserve">Data Center) </w:t>
      </w:r>
      <w:r w:rsidR="00FA20F0" w:rsidRPr="00F6481A">
        <w:rPr>
          <w:rFonts w:ascii="TH SarabunPSK" w:hAnsi="TH SarabunPSK" w:cs="TH SarabunPSK"/>
          <w:cs/>
        </w:rPr>
        <w:t xml:space="preserve">ตามมาตรฐาน </w:t>
      </w:r>
      <w:r w:rsidR="00FA20F0" w:rsidRPr="00F6481A">
        <w:rPr>
          <w:rFonts w:ascii="TH SarabunPSK" w:hAnsi="TH SarabunPSK" w:cs="TH SarabunPSK"/>
        </w:rPr>
        <w:t xml:space="preserve">ISO/IEC </w:t>
      </w:r>
      <w:r w:rsidR="00FA20F0" w:rsidRPr="00F6481A">
        <w:rPr>
          <w:rFonts w:ascii="TH SarabunPSK" w:hAnsi="TH SarabunPSK" w:cs="TH SarabunPSK"/>
          <w:cs/>
        </w:rPr>
        <w:t>27001:20</w:t>
      </w:r>
      <w:r w:rsidR="00FA20F0" w:rsidRPr="00F6481A">
        <w:rPr>
          <w:rFonts w:ascii="TH SarabunPSK" w:hAnsi="TH SarabunPSK" w:cs="TH SarabunPSK"/>
        </w:rPr>
        <w:t>13</w:t>
      </w:r>
      <w:r w:rsidR="00FA20F0" w:rsidRPr="00F6481A">
        <w:rPr>
          <w:rFonts w:ascii="TH SarabunPSK" w:hAnsi="TH SarabunPSK" w:cs="TH SarabunPSK"/>
          <w:cs/>
        </w:rPr>
        <w:t xml:space="preserve"> </w:t>
      </w:r>
      <w:r w:rsidRPr="00F6481A">
        <w:rPr>
          <w:rFonts w:ascii="TH SarabunPSK" w:hAnsi="TH SarabunPSK" w:cs="TH SarabunPSK"/>
          <w:cs/>
        </w:rPr>
        <w:t>โดย</w:t>
      </w:r>
      <w:r w:rsidR="00666FAD">
        <w:rPr>
          <w:rFonts w:ascii="TH SarabunPSK" w:hAnsi="TH SarabunPSK" w:cs="TH SarabunPSK" w:hint="cs"/>
          <w:cs/>
        </w:rPr>
        <w:t xml:space="preserve">กำหนดโครงสร้างและบทบาทหน้าที่ </w:t>
      </w:r>
      <w:r w:rsidRPr="00F6481A">
        <w:rPr>
          <w:rFonts w:ascii="TH SarabunPSK" w:hAnsi="TH SarabunPSK" w:cs="TH SarabunPSK"/>
          <w:cs/>
        </w:rPr>
        <w:t>ดังนี้</w:t>
      </w:r>
    </w:p>
    <w:p w14:paraId="327A65B4" w14:textId="77777777" w:rsidR="00F6481A" w:rsidRPr="00F6481A" w:rsidRDefault="00F6481A" w:rsidP="00F04FE1">
      <w:pPr>
        <w:spacing w:after="0"/>
        <w:ind w:left="1440"/>
        <w:rPr>
          <w:rFonts w:ascii="TH SarabunPSK" w:hAnsi="TH SarabunPSK" w:cs="TH SarabunPSK"/>
        </w:rPr>
      </w:pPr>
    </w:p>
    <w:p w14:paraId="4D29569C" w14:textId="300750D9" w:rsidR="00570081" w:rsidRPr="00F6481A" w:rsidRDefault="00895532" w:rsidP="006616EA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12" w:name="_Toc22126867"/>
      <w:r>
        <w:rPr>
          <w:rFonts w:ascii="TH SarabunPSK" w:eastAsia="TH Sarabun New" w:hAnsi="TH SarabunPSK" w:cs="TH SarabunPSK" w:hint="cs"/>
          <w:cs/>
        </w:rPr>
        <w:t>โครงสร้างคณะ</w:t>
      </w:r>
      <w:r w:rsidR="009E7F13">
        <w:rPr>
          <w:rFonts w:ascii="TH SarabunPSK" w:eastAsia="TH Sarabun New" w:hAnsi="TH SarabunPSK" w:cs="TH SarabunPSK" w:hint="cs"/>
          <w:cs/>
        </w:rPr>
        <w:t>กรรมการ</w:t>
      </w:r>
      <w:r>
        <w:rPr>
          <w:rFonts w:ascii="TH SarabunPSK" w:eastAsia="TH Sarabun New" w:hAnsi="TH SarabunPSK" w:cs="TH SarabunPSK" w:hint="cs"/>
          <w:cs/>
        </w:rPr>
        <w:t>และคณะทำงาน</w:t>
      </w:r>
      <w:bookmarkEnd w:id="12"/>
    </w:p>
    <w:p w14:paraId="0DB81997" w14:textId="5C406451" w:rsidR="00895532" w:rsidRPr="00895532" w:rsidRDefault="00895532" w:rsidP="00895532">
      <w:pPr>
        <w:spacing w:after="0"/>
        <w:ind w:firstLine="720"/>
        <w:rPr>
          <w:rFonts w:ascii="TH SarabunPSK" w:hAnsi="TH SarabunPSK" w:cs="TH SarabunPSK"/>
          <w:cs/>
        </w:rPr>
      </w:pPr>
      <w:bookmarkStart w:id="13" w:name="_Hlk48474602"/>
      <w:r w:rsidRPr="008C689E">
        <w:rPr>
          <w:rFonts w:ascii="TH SarabunPSK" w:hAnsi="TH SarabunPSK" w:cs="TH SarabunPSK"/>
          <w:cs/>
        </w:rPr>
        <w:t>ในการดำเนินการระบบบริหารจัดการความมั่นคงปลอดภัยสารสนเทศ จะต้องมีการกำหนดโครงสร้างคณะ</w:t>
      </w:r>
      <w:r w:rsidR="00666FAD">
        <w:rPr>
          <w:rFonts w:ascii="TH SarabunPSK" w:hAnsi="TH SarabunPSK" w:cs="TH SarabunPSK" w:hint="cs"/>
          <w:cs/>
        </w:rPr>
        <w:t>ที่เกี่ยวข้อง</w:t>
      </w:r>
      <w:r w:rsidRPr="008C689E">
        <w:rPr>
          <w:rFonts w:ascii="TH SarabunPSK" w:hAnsi="TH SarabunPSK" w:cs="TH SarabunPSK" w:hint="cs"/>
          <w:cs/>
        </w:rPr>
        <w:t xml:space="preserve"> </w:t>
      </w:r>
      <w:r w:rsidRPr="008C689E">
        <w:rPr>
          <w:rFonts w:ascii="TH SarabunPSK" w:hAnsi="TH SarabunPSK" w:cs="TH SarabunPSK"/>
          <w:cs/>
        </w:rPr>
        <w:t>ซึ่งประกอบไปด้วย</w:t>
      </w:r>
    </w:p>
    <w:p w14:paraId="6ABA8162" w14:textId="7A64D7B4" w:rsidR="00895532" w:rsidRPr="008C689E" w:rsidRDefault="00895532" w:rsidP="00895532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rPr>
          <w:rFonts w:ascii="TH SarabunPSK" w:hAnsi="TH SarabunPSK" w:cs="TH SarabunPSK"/>
        </w:rPr>
      </w:pPr>
      <w:bookmarkStart w:id="14" w:name="OLE_LINK4"/>
      <w:bookmarkStart w:id="15" w:name="OLE_LINK5"/>
      <w:r w:rsidRPr="008C689E">
        <w:rPr>
          <w:rFonts w:ascii="TH SarabunPSK" w:hAnsi="TH SarabunPSK" w:cs="TH SarabunPSK"/>
          <w:cs/>
        </w:rPr>
        <w:t>คณะ</w:t>
      </w:r>
      <w:r w:rsidR="009E7F13">
        <w:rPr>
          <w:rFonts w:ascii="TH SarabunPSK" w:hAnsi="TH SarabunPSK" w:cs="TH SarabunPSK" w:hint="cs"/>
          <w:cs/>
        </w:rPr>
        <w:t>กรรมการ</w:t>
      </w:r>
      <w:r w:rsidRPr="008C689E">
        <w:rPr>
          <w:rFonts w:ascii="TH SarabunPSK" w:hAnsi="TH SarabunPSK" w:cs="TH SarabunPSK"/>
          <w:cs/>
        </w:rPr>
        <w:t>ระบบบริหารจัดการด้านความมั่นคงปลอดภัยสารสนเทศ (</w:t>
      </w:r>
      <w:r w:rsidRPr="008C689E">
        <w:rPr>
          <w:rFonts w:ascii="TH SarabunPSK" w:hAnsi="TH SarabunPSK" w:cs="TH SarabunPSK"/>
        </w:rPr>
        <w:t>ISMS Management Committee)</w:t>
      </w:r>
    </w:p>
    <w:p w14:paraId="10026A0A" w14:textId="2D556D5D" w:rsidR="00895532" w:rsidRPr="008C689E" w:rsidRDefault="00895532" w:rsidP="00895532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rPr>
          <w:rFonts w:ascii="TH SarabunPSK" w:hAnsi="TH SarabunPSK" w:cs="TH SarabunPSK"/>
        </w:rPr>
      </w:pPr>
      <w:bookmarkStart w:id="16" w:name="OLE_LINK6"/>
      <w:bookmarkStart w:id="17" w:name="OLE_LINK7"/>
      <w:bookmarkStart w:id="18" w:name="OLE_LINK8"/>
      <w:bookmarkEnd w:id="14"/>
      <w:bookmarkEnd w:id="15"/>
      <w:r w:rsidRPr="008C689E">
        <w:rPr>
          <w:rFonts w:ascii="TH SarabunPSK" w:hAnsi="TH SarabunPSK" w:cs="TH SarabunPSK"/>
          <w:cs/>
        </w:rPr>
        <w:t>ผู้แทนคณะ</w:t>
      </w:r>
      <w:r>
        <w:rPr>
          <w:rFonts w:ascii="TH SarabunPSK" w:hAnsi="TH SarabunPSK" w:cs="TH SarabunPSK" w:hint="cs"/>
          <w:cs/>
        </w:rPr>
        <w:t>กรรมการ</w:t>
      </w:r>
      <w:r w:rsidRPr="008C689E">
        <w:rPr>
          <w:rFonts w:ascii="TH SarabunPSK" w:hAnsi="TH SarabunPSK" w:cs="TH SarabunPSK"/>
          <w:cs/>
        </w:rPr>
        <w:t>ระบบบริหารจัดการด้านความมั่นคงปลอดภัยสารสนเทศ (</w:t>
      </w:r>
      <w:r w:rsidRPr="008C689E">
        <w:rPr>
          <w:rFonts w:ascii="TH SarabunPSK" w:hAnsi="TH SarabunPSK" w:cs="TH SarabunPSK"/>
        </w:rPr>
        <w:t>ISMS Management Representative: ISMR)</w:t>
      </w:r>
    </w:p>
    <w:bookmarkEnd w:id="16"/>
    <w:bookmarkEnd w:id="17"/>
    <w:bookmarkEnd w:id="18"/>
    <w:p w14:paraId="47AAC884" w14:textId="77777777" w:rsidR="00895532" w:rsidRPr="008C689E" w:rsidRDefault="00895532" w:rsidP="00895532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rPr>
          <w:rFonts w:ascii="TH SarabunPSK" w:hAnsi="TH SarabunPSK" w:cs="TH SarabunPSK"/>
        </w:rPr>
      </w:pPr>
      <w:r w:rsidRPr="008C689E">
        <w:rPr>
          <w:rFonts w:ascii="TH SarabunPSK" w:hAnsi="TH SarabunPSK" w:cs="TH SarabunPSK"/>
          <w:cs/>
        </w:rPr>
        <w:t>คณะทำงานระบบบริหารจัดการด้านความมั่นคงปลอดภัยสารสนเทศ (</w:t>
      </w:r>
      <w:r w:rsidRPr="008C689E">
        <w:rPr>
          <w:rFonts w:ascii="TH SarabunPSK" w:hAnsi="TH SarabunPSK" w:cs="TH SarabunPSK"/>
        </w:rPr>
        <w:t>ISMS Working Committee)</w:t>
      </w:r>
    </w:p>
    <w:p w14:paraId="5FB38D8A" w14:textId="41515EE1" w:rsidR="00895532" w:rsidRPr="008C689E" w:rsidRDefault="00895532" w:rsidP="00895532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rPr>
          <w:rFonts w:ascii="TH SarabunPSK" w:hAnsi="TH SarabunPSK" w:cs="TH SarabunPSK"/>
        </w:rPr>
      </w:pPr>
      <w:r w:rsidRPr="008C689E">
        <w:rPr>
          <w:rFonts w:ascii="TH SarabunPSK" w:hAnsi="TH SarabunPSK" w:cs="TH SarabunPSK"/>
          <w:cs/>
        </w:rPr>
        <w:t>เจ้าหน้าที่ควบคุมเอกสาร (</w:t>
      </w:r>
      <w:r w:rsidRPr="008C689E">
        <w:rPr>
          <w:rFonts w:ascii="TH SarabunPSK" w:hAnsi="TH SarabunPSK" w:cs="TH SarabunPSK"/>
        </w:rPr>
        <w:t>Document Control Officer: DCO)</w:t>
      </w:r>
    </w:p>
    <w:p w14:paraId="26771799" w14:textId="6FC82705" w:rsidR="00F04FE1" w:rsidRDefault="00895532" w:rsidP="00895532">
      <w:pPr>
        <w:pStyle w:val="ListParagraph"/>
        <w:numPr>
          <w:ilvl w:val="0"/>
          <w:numId w:val="9"/>
        </w:numPr>
        <w:tabs>
          <w:tab w:val="left" w:pos="851"/>
        </w:tabs>
        <w:spacing w:after="0"/>
        <w:rPr>
          <w:rFonts w:ascii="TH SarabunPSK" w:hAnsi="TH SarabunPSK" w:cs="TH SarabunPSK"/>
        </w:rPr>
      </w:pPr>
      <w:r w:rsidRPr="008C689E">
        <w:rPr>
          <w:rFonts w:ascii="TH SarabunPSK" w:hAnsi="TH SarabunPSK" w:cs="TH SarabunPSK"/>
          <w:cs/>
        </w:rPr>
        <w:t>คณะผู้ตรวจประเมินภายในระบบบริหารจัดการด้านความมั่นคงปลอดภัยสารสนเทศ (</w:t>
      </w:r>
      <w:r w:rsidRPr="008C689E">
        <w:rPr>
          <w:rFonts w:ascii="TH SarabunPSK" w:hAnsi="TH SarabunPSK" w:cs="TH SarabunPSK"/>
        </w:rPr>
        <w:t>ISMS Internal Auditor)</w:t>
      </w:r>
    </w:p>
    <w:bookmarkEnd w:id="13"/>
    <w:p w14:paraId="6C8DE1F3" w14:textId="7CB2961F" w:rsidR="00895532" w:rsidRDefault="00895532" w:rsidP="00895532">
      <w:pPr>
        <w:pStyle w:val="ListParagraph"/>
        <w:tabs>
          <w:tab w:val="left" w:pos="851"/>
        </w:tabs>
        <w:spacing w:after="0"/>
        <w:ind w:left="927"/>
        <w:rPr>
          <w:rFonts w:ascii="TH SarabunPSK" w:hAnsi="TH SarabunPSK" w:cs="TH SarabunPSK"/>
        </w:rPr>
      </w:pPr>
    </w:p>
    <w:p w14:paraId="6A3622DD" w14:textId="57E9CD31" w:rsidR="009A57F5" w:rsidRDefault="009A57F5" w:rsidP="00895532">
      <w:pPr>
        <w:pStyle w:val="ListParagraph"/>
        <w:tabs>
          <w:tab w:val="left" w:pos="851"/>
        </w:tabs>
        <w:spacing w:after="0"/>
        <w:ind w:left="927"/>
        <w:rPr>
          <w:rFonts w:ascii="TH SarabunPSK" w:hAnsi="TH SarabunPSK" w:cs="TH SarabunPSK"/>
        </w:rPr>
      </w:pPr>
    </w:p>
    <w:p w14:paraId="3F71B91A" w14:textId="08D6EE4B" w:rsidR="009A57F5" w:rsidRDefault="009A57F5" w:rsidP="00895532">
      <w:pPr>
        <w:pStyle w:val="ListParagraph"/>
        <w:tabs>
          <w:tab w:val="left" w:pos="851"/>
        </w:tabs>
        <w:spacing w:after="0"/>
        <w:ind w:left="927"/>
        <w:rPr>
          <w:rFonts w:ascii="TH SarabunPSK" w:hAnsi="TH SarabunPSK" w:cs="TH SarabunPSK"/>
        </w:rPr>
      </w:pPr>
    </w:p>
    <w:p w14:paraId="3880708A" w14:textId="326A27F0" w:rsidR="009A57F5" w:rsidRDefault="009A57F5" w:rsidP="00895532">
      <w:pPr>
        <w:pStyle w:val="ListParagraph"/>
        <w:tabs>
          <w:tab w:val="left" w:pos="851"/>
        </w:tabs>
        <w:spacing w:after="0"/>
        <w:ind w:left="927"/>
        <w:rPr>
          <w:rFonts w:ascii="TH SarabunPSK" w:hAnsi="TH SarabunPSK" w:cs="TH SarabunPSK"/>
        </w:rPr>
      </w:pPr>
    </w:p>
    <w:p w14:paraId="2D8AF8CE" w14:textId="4777CFC7" w:rsidR="009A57F5" w:rsidRDefault="009A57F5" w:rsidP="00895532">
      <w:pPr>
        <w:pStyle w:val="ListParagraph"/>
        <w:tabs>
          <w:tab w:val="left" w:pos="851"/>
        </w:tabs>
        <w:spacing w:after="0"/>
        <w:ind w:left="927"/>
        <w:rPr>
          <w:rFonts w:ascii="TH SarabunPSK" w:hAnsi="TH SarabunPSK" w:cs="TH SarabunPSK"/>
        </w:rPr>
      </w:pPr>
    </w:p>
    <w:p w14:paraId="62520E49" w14:textId="12F37613" w:rsidR="009A57F5" w:rsidRDefault="009A57F5" w:rsidP="0051465C">
      <w:pPr>
        <w:tabs>
          <w:tab w:val="left" w:pos="851"/>
        </w:tabs>
        <w:spacing w:after="0"/>
        <w:rPr>
          <w:rFonts w:ascii="TH SarabunPSK" w:hAnsi="TH SarabunPSK" w:cs="TH SarabunPSK"/>
        </w:rPr>
      </w:pPr>
    </w:p>
    <w:p w14:paraId="2105624A" w14:textId="66986AE0" w:rsidR="007233BB" w:rsidRDefault="007233BB" w:rsidP="0051465C">
      <w:pPr>
        <w:tabs>
          <w:tab w:val="left" w:pos="851"/>
        </w:tabs>
        <w:spacing w:after="0"/>
        <w:rPr>
          <w:rFonts w:ascii="TH SarabunPSK" w:hAnsi="TH SarabunPSK" w:cs="TH SarabunPSK"/>
        </w:rPr>
      </w:pPr>
    </w:p>
    <w:p w14:paraId="004903D9" w14:textId="77777777" w:rsidR="007233BB" w:rsidRPr="007233BB" w:rsidRDefault="007233BB" w:rsidP="0051465C">
      <w:pPr>
        <w:tabs>
          <w:tab w:val="left" w:pos="851"/>
        </w:tabs>
        <w:spacing w:after="0"/>
        <w:rPr>
          <w:rFonts w:ascii="TH SarabunPSK" w:hAnsi="TH SarabunPSK" w:cs="TH SarabunPSK"/>
        </w:rPr>
      </w:pPr>
    </w:p>
    <w:p w14:paraId="36EDAA86" w14:textId="77777777" w:rsidR="009A57F5" w:rsidRDefault="009A57F5" w:rsidP="00895532">
      <w:pPr>
        <w:pStyle w:val="ListParagraph"/>
        <w:tabs>
          <w:tab w:val="left" w:pos="851"/>
        </w:tabs>
        <w:spacing w:after="0"/>
        <w:ind w:left="927"/>
        <w:rPr>
          <w:rFonts w:ascii="TH SarabunPSK" w:hAnsi="TH SarabunPSK" w:cs="TH SarabunPSK"/>
        </w:rPr>
      </w:pPr>
    </w:p>
    <w:p w14:paraId="514452FB" w14:textId="02B84463" w:rsidR="00895532" w:rsidRDefault="00895532" w:rsidP="00895532">
      <w:pPr>
        <w:pStyle w:val="ListParagraph"/>
        <w:spacing w:after="0"/>
        <w:ind w:left="927"/>
        <w:jc w:val="center"/>
        <w:rPr>
          <w:rFonts w:ascii="TH SarabunPSK" w:hAnsi="TH SarabunPSK" w:cs="TH SarabunPSK"/>
        </w:rPr>
      </w:pPr>
      <w:bookmarkStart w:id="19" w:name="_Hlk48474783"/>
      <w:r w:rsidRPr="009A57F5">
        <w:rPr>
          <w:rFonts w:ascii="TH SarabunPSK" w:hAnsi="TH SarabunPSK" w:cs="TH SarabunPSK"/>
          <w:b/>
          <w:bCs/>
          <w:cs/>
        </w:rPr>
        <w:lastRenderedPageBreak/>
        <w:t xml:space="preserve">รูปที่ </w:t>
      </w:r>
      <w:r w:rsidRPr="009A57F5">
        <w:rPr>
          <w:rFonts w:ascii="TH SarabunPSK" w:hAnsi="TH SarabunPSK" w:cs="TH SarabunPSK"/>
          <w:b/>
          <w:bCs/>
        </w:rPr>
        <w:t>1</w:t>
      </w:r>
      <w:r w:rsidRPr="00895532">
        <w:rPr>
          <w:rFonts w:ascii="TH SarabunPSK" w:hAnsi="TH SarabunPSK" w:cs="TH SarabunPSK"/>
          <w:cs/>
        </w:rPr>
        <w:t xml:space="preserve"> แสดงโครงสร้างคณะ</w:t>
      </w:r>
      <w:r w:rsidR="009E7F13">
        <w:rPr>
          <w:rFonts w:ascii="TH SarabunPSK" w:hAnsi="TH SarabunPSK" w:cs="TH SarabunPSK" w:hint="cs"/>
          <w:cs/>
        </w:rPr>
        <w:t>กรรมการ</w:t>
      </w:r>
      <w:r w:rsidRPr="00895532">
        <w:rPr>
          <w:rFonts w:ascii="TH SarabunPSK" w:hAnsi="TH SarabunPSK" w:cs="TH SarabunPSK"/>
          <w:cs/>
        </w:rPr>
        <w:t>และ</w:t>
      </w:r>
      <w:r>
        <w:rPr>
          <w:rFonts w:ascii="TH SarabunPSK" w:hAnsi="TH SarabunPSK" w:cs="TH SarabunPSK" w:hint="cs"/>
          <w:cs/>
        </w:rPr>
        <w:t>คณะทำงาน</w:t>
      </w:r>
    </w:p>
    <w:p w14:paraId="14BB3FA4" w14:textId="53EA6DAF" w:rsidR="00895532" w:rsidRDefault="002971E1" w:rsidP="00895532">
      <w:pPr>
        <w:rPr>
          <w:rFonts w:ascii="TH SarabunPSK" w:hAnsi="TH SarabunPSK" w:cs="TH SarabunPSK"/>
        </w:rPr>
      </w:pP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444331" wp14:editId="18999BA4">
                <wp:simplePos x="0" y="0"/>
                <wp:positionH relativeFrom="column">
                  <wp:posOffset>1918741</wp:posOffset>
                </wp:positionH>
                <wp:positionV relativeFrom="paragraph">
                  <wp:posOffset>73025</wp:posOffset>
                </wp:positionV>
                <wp:extent cx="2028825" cy="378460"/>
                <wp:effectExtent l="0" t="0" r="28575" b="27940"/>
                <wp:wrapThrough wrapText="bothSides">
                  <wp:wrapPolygon edited="0">
                    <wp:start x="0" y="0"/>
                    <wp:lineTo x="0" y="21745"/>
                    <wp:lineTo x="21634" y="21745"/>
                    <wp:lineTo x="21634" y="0"/>
                    <wp:lineTo x="0" y="0"/>
                  </wp:wrapPolygon>
                </wp:wrapThrough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37846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65804C" w14:textId="77777777" w:rsidR="002971E1" w:rsidRPr="0056157B" w:rsidRDefault="002971E1" w:rsidP="002971E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ISMS Committee</w:t>
                            </w:r>
                          </w:p>
                          <w:p w14:paraId="2BF79DD5" w14:textId="77777777" w:rsidR="002971E1" w:rsidRPr="0056157B" w:rsidRDefault="002971E1" w:rsidP="002971E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44331" id="Rectangle 43" o:spid="_x0000_s1026" style="position:absolute;margin-left:151.1pt;margin-top:5.75pt;width:159.75pt;height:2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" fillcolor="#c6d9f1 [671]" strokecolor="black [3213]" strokeweight=".5pt">
                <v:textbox>
                  <w:txbxContent>
                    <w:p w14:paraId="1765804C" w14:textId="77777777" w:rsidR="002971E1" w:rsidRPr="0056157B" w:rsidRDefault="002971E1" w:rsidP="002971E1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ISMS Committee</w:t>
                      </w:r>
                    </w:p>
                    <w:p w14:paraId="2BF79DD5" w14:textId="77777777" w:rsidR="002971E1" w:rsidRPr="0056157B" w:rsidRDefault="002971E1" w:rsidP="002971E1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2CE25267" w14:textId="70EFCF6B" w:rsidR="002971E1" w:rsidRDefault="002971E1" w:rsidP="00895532">
      <w:pPr>
        <w:rPr>
          <w:rFonts w:ascii="TH SarabunPSK" w:hAnsi="TH SarabunPSK" w:cs="TH SarabunPSK"/>
        </w:rPr>
      </w:pP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B36094" wp14:editId="066B3513">
                <wp:simplePos x="0" y="0"/>
                <wp:positionH relativeFrom="column">
                  <wp:posOffset>1948967</wp:posOffset>
                </wp:positionH>
                <wp:positionV relativeFrom="paragraph">
                  <wp:posOffset>259715</wp:posOffset>
                </wp:positionV>
                <wp:extent cx="2032635" cy="345440"/>
                <wp:effectExtent l="0" t="0" r="24765" b="35560"/>
                <wp:wrapThrough wrapText="bothSides">
                  <wp:wrapPolygon edited="0">
                    <wp:start x="0" y="0"/>
                    <wp:lineTo x="0" y="22235"/>
                    <wp:lineTo x="21593" y="22235"/>
                    <wp:lineTo x="21593" y="0"/>
                    <wp:lineTo x="0" y="0"/>
                  </wp:wrapPolygon>
                </wp:wrapThrough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635" cy="34544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6EAD06" w14:textId="77777777" w:rsidR="002971E1" w:rsidRPr="0056157B" w:rsidRDefault="002971E1" w:rsidP="002971E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ISMS </w:t>
                            </w: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Management Representative</w:t>
                            </w: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: ISMR</w:t>
                            </w:r>
                          </w:p>
                          <w:p w14:paraId="11F0A54F" w14:textId="77777777" w:rsidR="002971E1" w:rsidRPr="0056157B" w:rsidRDefault="002971E1" w:rsidP="002971E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36094" id="Rectangle 45" o:spid="_x0000_s1027" style="position:absolute;margin-left:153.45pt;margin-top:20.45pt;width:160.05pt;height:2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" fillcolor="#c6d9f1 [671]" strokecolor="black [3213]" strokeweight=".5pt">
                <v:textbox>
                  <w:txbxContent>
                    <w:p w14:paraId="556EAD06" w14:textId="77777777" w:rsidR="002971E1" w:rsidRPr="0056157B" w:rsidRDefault="002971E1" w:rsidP="002971E1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ISMS </w:t>
                      </w: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Management Representative</w:t>
                      </w: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: ISMR</w:t>
                      </w:r>
                    </w:p>
                    <w:p w14:paraId="11F0A54F" w14:textId="77777777" w:rsidR="002971E1" w:rsidRPr="0056157B" w:rsidRDefault="002971E1" w:rsidP="002971E1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773DC0" wp14:editId="4771CC33">
                <wp:simplePos x="0" y="0"/>
                <wp:positionH relativeFrom="column">
                  <wp:posOffset>2940812</wp:posOffset>
                </wp:positionH>
                <wp:positionV relativeFrom="paragraph">
                  <wp:posOffset>19025</wp:posOffset>
                </wp:positionV>
                <wp:extent cx="0" cy="228600"/>
                <wp:effectExtent l="50800" t="0" r="76200" b="7620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00881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4" o:spid="_x0000_s1026" type="#_x0000_t32" style="position:absolute;margin-left:231.55pt;margin-top:1.5pt;width:0;height:1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" strokecolor="black [3213]">
                <v:stroke endarrow="block"/>
              </v:shape>
            </w:pict>
          </mc:Fallback>
        </mc:AlternateContent>
      </w:r>
    </w:p>
    <w:p w14:paraId="19AFAB35" w14:textId="2213C41D" w:rsidR="002971E1" w:rsidRPr="00895532" w:rsidRDefault="002971E1" w:rsidP="00895532">
      <w:pPr>
        <w:rPr>
          <w:rFonts w:ascii="TH SarabunPSK" w:hAnsi="TH SarabunPSK" w:cs="TH SarabunPSK"/>
        </w:rPr>
      </w:pP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3B38B3" wp14:editId="68F78745">
                <wp:simplePos x="0" y="0"/>
                <wp:positionH relativeFrom="column">
                  <wp:posOffset>2947822</wp:posOffset>
                </wp:positionH>
                <wp:positionV relativeFrom="paragraph">
                  <wp:posOffset>168275</wp:posOffset>
                </wp:positionV>
                <wp:extent cx="0" cy="228600"/>
                <wp:effectExtent l="50800" t="0" r="76200" b="7620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AA439" id="Straight Arrow Connector 51" o:spid="_x0000_s1026" type="#_x0000_t32" style="position:absolute;margin-left:232.1pt;margin-top:13.25pt;width:0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" strokecolor="black [3213]">
                <v:stroke endarrow="block"/>
              </v:shape>
            </w:pict>
          </mc:Fallback>
        </mc:AlternateContent>
      </w: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C1139D" wp14:editId="6B18B3DB">
                <wp:simplePos x="0" y="0"/>
                <wp:positionH relativeFrom="column">
                  <wp:posOffset>2938907</wp:posOffset>
                </wp:positionH>
                <wp:positionV relativeFrom="paragraph">
                  <wp:posOffset>379171</wp:posOffset>
                </wp:positionV>
                <wp:extent cx="0" cy="228600"/>
                <wp:effectExtent l="50800" t="0" r="76200" b="762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65A26F" id="Straight Arrow Connector 23" o:spid="_x0000_s1026" type="#_x0000_t32" style="position:absolute;margin-left:231.4pt;margin-top:29.85pt;width:0;height:1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" strokecolor="black [3213]">
                <v:stroke endarrow="block"/>
              </v:shape>
            </w:pict>
          </mc:Fallback>
        </mc:AlternateContent>
      </w: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BF95C3" wp14:editId="0C797E5F">
                <wp:simplePos x="0" y="0"/>
                <wp:positionH relativeFrom="column">
                  <wp:posOffset>5156988</wp:posOffset>
                </wp:positionH>
                <wp:positionV relativeFrom="paragraph">
                  <wp:posOffset>391795</wp:posOffset>
                </wp:positionV>
                <wp:extent cx="0" cy="207645"/>
                <wp:effectExtent l="50800" t="0" r="76200" b="71755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6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62CAE" id="Straight Arrow Connector 50" o:spid="_x0000_s1026" type="#_x0000_t32" style="position:absolute;margin-left:406.05pt;margin-top:30.85pt;width:0;height:16.3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" strokecolor="black [3213]">
                <v:stroke endarrow="block"/>
              </v:shape>
            </w:pict>
          </mc:Fallback>
        </mc:AlternateContent>
      </w: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87AF32" wp14:editId="0F1CE567">
                <wp:simplePos x="0" y="0"/>
                <wp:positionH relativeFrom="column">
                  <wp:posOffset>204673</wp:posOffset>
                </wp:positionH>
                <wp:positionV relativeFrom="paragraph">
                  <wp:posOffset>387452</wp:posOffset>
                </wp:positionV>
                <wp:extent cx="4958715" cy="241300"/>
                <wp:effectExtent l="76200" t="0" r="13335" b="63500"/>
                <wp:wrapNone/>
                <wp:docPr id="21" name="Elb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8715" cy="241300"/>
                        </a:xfrm>
                        <a:prstGeom prst="bentConnector3">
                          <a:avLst>
                            <a:gd name="adj1" fmla="val 10007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686D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1" o:spid="_x0000_s1026" type="#_x0000_t34" style="position:absolute;margin-left:16.1pt;margin-top:30.5pt;width:390.45pt;height:19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" adj="21617" strokecolor="black [3213]">
                <v:stroke endarrow="block"/>
              </v:shape>
            </w:pict>
          </mc:Fallback>
        </mc:AlternateContent>
      </w:r>
    </w:p>
    <w:bookmarkEnd w:id="19"/>
    <w:p w14:paraId="363A25C7" w14:textId="72D3C920" w:rsidR="00895532" w:rsidRDefault="002971E1" w:rsidP="00895532">
      <w:pPr>
        <w:pStyle w:val="ListParagraph"/>
        <w:spacing w:after="0"/>
        <w:ind w:left="927"/>
        <w:rPr>
          <w:rFonts w:ascii="TH SarabunPSK" w:hAnsi="TH SarabunPSK" w:cs="TH SarabunPSK"/>
        </w:rPr>
      </w:pP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A0D6DA" wp14:editId="2ED93F0B">
                <wp:simplePos x="0" y="0"/>
                <wp:positionH relativeFrom="column">
                  <wp:posOffset>2153743</wp:posOffset>
                </wp:positionH>
                <wp:positionV relativeFrom="paragraph">
                  <wp:posOffset>210185</wp:posOffset>
                </wp:positionV>
                <wp:extent cx="1577975" cy="314325"/>
                <wp:effectExtent l="0" t="0" r="22225" b="28575"/>
                <wp:wrapThrough wrapText="bothSides">
                  <wp:wrapPolygon edited="0">
                    <wp:start x="0" y="0"/>
                    <wp:lineTo x="0" y="22255"/>
                    <wp:lineTo x="21643" y="22255"/>
                    <wp:lineTo x="21643" y="0"/>
                    <wp:lineTo x="0" y="0"/>
                  </wp:wrapPolygon>
                </wp:wrapThrough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975" cy="3143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029147" w14:textId="77777777" w:rsidR="002971E1" w:rsidRPr="0056157B" w:rsidRDefault="002971E1" w:rsidP="002971E1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ocument Control Officer : DCO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0D6DA" id="Rectangle 55" o:spid="_x0000_s1028" style="position:absolute;left:0;text-align:left;margin-left:169.6pt;margin-top:16.55pt;width:124.2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" fillcolor="#c6d9f1 [671]" strokecolor="black [3213]" strokeweight=".5pt">
                <v:textbox>
                  <w:txbxContent>
                    <w:p w14:paraId="58029147" w14:textId="77777777" w:rsidR="002971E1" w:rsidRPr="0056157B" w:rsidRDefault="002971E1" w:rsidP="002971E1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ocument Control Officer : DCO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EC29D6" wp14:editId="761054F6">
                <wp:simplePos x="0" y="0"/>
                <wp:positionH relativeFrom="column">
                  <wp:posOffset>4229811</wp:posOffset>
                </wp:positionH>
                <wp:positionV relativeFrom="paragraph">
                  <wp:posOffset>180568</wp:posOffset>
                </wp:positionV>
                <wp:extent cx="1590675" cy="306705"/>
                <wp:effectExtent l="0" t="0" r="28575" b="17145"/>
                <wp:wrapThrough wrapText="bothSides">
                  <wp:wrapPolygon edited="0">
                    <wp:start x="0" y="0"/>
                    <wp:lineTo x="0" y="21466"/>
                    <wp:lineTo x="21729" y="21466"/>
                    <wp:lineTo x="21729" y="0"/>
                    <wp:lineTo x="0" y="0"/>
                  </wp:wrapPolygon>
                </wp:wrapThrough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0670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8C38DE" w14:textId="77777777" w:rsidR="002971E1" w:rsidRPr="0056157B" w:rsidRDefault="002971E1" w:rsidP="002971E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  <w:t>ISMS Internal Auditor</w:t>
                            </w:r>
                          </w:p>
                          <w:p w14:paraId="1F6E81F4" w14:textId="77777777" w:rsidR="002971E1" w:rsidRPr="0056157B" w:rsidRDefault="002971E1" w:rsidP="002971E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6D7C374B" w14:textId="77777777" w:rsidR="002971E1" w:rsidRPr="0056157B" w:rsidRDefault="002971E1" w:rsidP="002971E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C29D6" id="Rectangle 54" o:spid="_x0000_s1029" style="position:absolute;left:0;text-align:left;margin-left:333.05pt;margin-top:14.2pt;width:125.25pt;height:2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" fillcolor="#c6d9f1 [671]" strokecolor="black [3213]" strokeweight=".5pt">
                <v:textbox>
                  <w:txbxContent>
                    <w:p w14:paraId="758C38DE" w14:textId="77777777" w:rsidR="002971E1" w:rsidRPr="0056157B" w:rsidRDefault="002971E1" w:rsidP="002971E1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</w:pP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  <w:t>ISMS Internal Auditor</w:t>
                      </w:r>
                    </w:p>
                    <w:p w14:paraId="1F6E81F4" w14:textId="77777777" w:rsidR="002971E1" w:rsidRPr="0056157B" w:rsidRDefault="002971E1" w:rsidP="002971E1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6D7C374B" w14:textId="77777777" w:rsidR="002971E1" w:rsidRPr="0056157B" w:rsidRDefault="002971E1" w:rsidP="002971E1">
                      <w:pPr>
                        <w:jc w:val="center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Pr="002971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A47667" wp14:editId="1A56D5D8">
                <wp:simplePos x="0" y="0"/>
                <wp:positionH relativeFrom="column">
                  <wp:posOffset>-234086</wp:posOffset>
                </wp:positionH>
                <wp:positionV relativeFrom="paragraph">
                  <wp:posOffset>219075</wp:posOffset>
                </wp:positionV>
                <wp:extent cx="1653540" cy="350520"/>
                <wp:effectExtent l="0" t="0" r="22860" b="11430"/>
                <wp:wrapThrough wrapText="bothSides">
                  <wp:wrapPolygon edited="0">
                    <wp:start x="0" y="0"/>
                    <wp:lineTo x="0" y="21130"/>
                    <wp:lineTo x="21650" y="21130"/>
                    <wp:lineTo x="21650" y="0"/>
                    <wp:lineTo x="0" y="0"/>
                  </wp:wrapPolygon>
                </wp:wrapThrough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540" cy="35052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62274A" w14:textId="77777777" w:rsidR="002971E1" w:rsidRPr="0056157B" w:rsidRDefault="002971E1" w:rsidP="002971E1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ISMS Working Group 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Committee</w:t>
                            </w:r>
                          </w:p>
                          <w:p w14:paraId="3D8A2337" w14:textId="77777777" w:rsidR="002971E1" w:rsidRPr="0056157B" w:rsidRDefault="002971E1" w:rsidP="002971E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A47667" id="Rectangle 52" o:spid="_x0000_s1030" style="position:absolute;left:0;text-align:left;margin-left:-18.45pt;margin-top:17.25pt;width:130.2pt;height:2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" fillcolor="#c6d9f1 [671]" strokecolor="black [3213]" strokeweight=".5pt">
                <v:textbox>
                  <w:txbxContent>
                    <w:p w14:paraId="5162274A" w14:textId="77777777" w:rsidR="002971E1" w:rsidRPr="0056157B" w:rsidRDefault="002971E1" w:rsidP="002971E1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ISMS Working Group 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Committee</w:t>
                      </w:r>
                    </w:p>
                    <w:p w14:paraId="3D8A2337" w14:textId="77777777" w:rsidR="002971E1" w:rsidRPr="0056157B" w:rsidRDefault="002971E1" w:rsidP="002971E1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147474E8" w14:textId="4743BA7B" w:rsidR="00F04FE1" w:rsidRPr="00666FAD" w:rsidRDefault="009E7F13" w:rsidP="00666FAD">
      <w:pPr>
        <w:pStyle w:val="Heading2"/>
        <w:numPr>
          <w:ilvl w:val="1"/>
          <w:numId w:val="3"/>
        </w:numPr>
        <w:rPr>
          <w:rFonts w:ascii="TH SarabunPSK" w:hAnsi="TH SarabunPSK" w:cs="TH SarabunPSK"/>
          <w:b/>
          <w:bCs/>
          <w:szCs w:val="32"/>
        </w:rPr>
      </w:pPr>
      <w:bookmarkStart w:id="20" w:name="_Hlk21693292"/>
      <w:r w:rsidRPr="00666FAD">
        <w:rPr>
          <w:rFonts w:ascii="TH SarabunPSK" w:hAnsi="TH SarabunPSK" w:cs="TH SarabunPSK" w:hint="cs"/>
          <w:b/>
          <w:bCs/>
          <w:szCs w:val="32"/>
          <w:cs/>
        </w:rPr>
        <w:t>คณะกรรมการระบบบริหารจัดการด้านความมั่นคงปลอดภัยสารสนเทศ (</w:t>
      </w:r>
      <w:r w:rsidRPr="00666FAD">
        <w:rPr>
          <w:rFonts w:ascii="TH SarabunPSK" w:hAnsi="TH SarabunPSK" w:cs="TH SarabunPSK" w:hint="cs"/>
          <w:b/>
          <w:bCs/>
          <w:szCs w:val="32"/>
        </w:rPr>
        <w:t xml:space="preserve">ISMS Management Committee) </w:t>
      </w:r>
      <w:bookmarkEnd w:id="20"/>
    </w:p>
    <w:p w14:paraId="32AAC183" w14:textId="77777777" w:rsidR="00666FAD" w:rsidRPr="00B03A8F" w:rsidRDefault="00666FAD" w:rsidP="00666FAD">
      <w:pPr>
        <w:ind w:firstLine="576"/>
        <w:rPr>
          <w:rFonts w:ascii="TH SarabunPSK" w:hAnsi="TH SarabunPSK" w:cs="TH SarabunPSK"/>
          <w:u w:val="single"/>
        </w:rPr>
      </w:pPr>
      <w:r w:rsidRPr="00656BA8">
        <w:rPr>
          <w:rFonts w:ascii="TH SarabunPSK" w:hAnsi="TH SarabunPSK" w:cs="TH SarabunPSK" w:hint="cs"/>
          <w:u w:val="single"/>
          <w:cs/>
        </w:rPr>
        <w:t>องค์ประกอบ</w:t>
      </w:r>
    </w:p>
    <w:tbl>
      <w:tblPr>
        <w:tblW w:w="8300" w:type="dxa"/>
        <w:jc w:val="center"/>
        <w:tblLook w:val="04A0" w:firstRow="1" w:lastRow="0" w:firstColumn="1" w:lastColumn="0" w:noHBand="0" w:noVBand="1"/>
      </w:tblPr>
      <w:tblGrid>
        <w:gridCol w:w="724"/>
        <w:gridCol w:w="4284"/>
        <w:gridCol w:w="3292"/>
      </w:tblGrid>
      <w:tr w:rsidR="00666FAD" w:rsidRPr="004F49C7" w14:paraId="2638ACBF" w14:textId="77777777" w:rsidTr="002971E1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5CDF2122" w14:textId="30AE04EE" w:rsidR="00666FAD" w:rsidRPr="002971E1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971E1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ลำดับ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706EB97" w14:textId="12342F60" w:rsidR="00666FAD" w:rsidRPr="002971E1" w:rsidRDefault="00666FAD" w:rsidP="00666FA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2971E1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รายชื่อ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5F8902AE" w14:textId="3B18F02D" w:rsidR="00666FAD" w:rsidRPr="002971E1" w:rsidRDefault="00666FAD" w:rsidP="00666FA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2971E1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ตำแหน่งในโครงสร้างฯ</w:t>
            </w:r>
          </w:p>
        </w:tc>
      </w:tr>
      <w:tr w:rsidR="004F49C7" w:rsidRPr="00B03A8F" w14:paraId="23895319" w14:textId="77777777" w:rsidTr="000E35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E9189" w14:textId="77777777" w:rsidR="004F49C7" w:rsidRPr="00B03A8F" w:rsidRDefault="004F49C7" w:rsidP="004F49C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1188" w14:textId="6B97612C" w:rsidR="004F49C7" w:rsidRPr="000E3515" w:rsidRDefault="000E3515" w:rsidP="004F49C7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 w:rsidRPr="000E3515">
              <w:rPr>
                <w:rFonts w:ascii="TH SarabunIT๙" w:hAnsi="TH SarabunIT๙" w:cs="TH SarabunIT๙"/>
                <w:color w:val="000000"/>
                <w:cs/>
              </w:rPr>
              <w:t>นายนิติ</w:t>
            </w:r>
            <w:r w:rsidRPr="000E3515">
              <w:rPr>
                <w:rFonts w:ascii="TH SarabunIT๙" w:hAnsi="TH SarabunIT๙" w:cs="TH SarabunIT๙"/>
                <w:color w:val="000000"/>
                <w:cs/>
              </w:rPr>
              <w:tab/>
              <w:t>วิทยาวิโรจน์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7634D" w14:textId="1B84B3F0" w:rsidR="004F49C7" w:rsidRPr="00B03A8F" w:rsidRDefault="004F49C7" w:rsidP="004F49C7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ประธานคณะกรรมการ</w:t>
            </w:r>
          </w:p>
        </w:tc>
      </w:tr>
      <w:tr w:rsidR="004F49C7" w:rsidRPr="00B03A8F" w14:paraId="7E4A7B80" w14:textId="77777777" w:rsidTr="000E35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59C8E" w14:textId="77777777" w:rsidR="004F49C7" w:rsidRPr="00B03A8F" w:rsidRDefault="004F49C7" w:rsidP="004F49C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CF73" w14:textId="66EDA0CD" w:rsidR="004F49C7" w:rsidRPr="000E3515" w:rsidRDefault="000E3515" w:rsidP="004F49C7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 w:rsidRPr="000E3515">
              <w:rPr>
                <w:rFonts w:ascii="TH SarabunIT๙" w:hAnsi="TH SarabunIT๙" w:cs="TH SarabunIT๙"/>
                <w:color w:val="000000"/>
                <w:cs/>
              </w:rPr>
              <w:t>ผศ.ปองพล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0E3515">
              <w:rPr>
                <w:rFonts w:ascii="TH SarabunIT๙" w:hAnsi="TH SarabunIT๙" w:cs="TH SarabunIT๙"/>
                <w:color w:val="000000"/>
                <w:cs/>
              </w:rPr>
              <w:t>นิลพฤกษ์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3CC8" w14:textId="0C071BE2" w:rsidR="004F49C7" w:rsidRPr="00B03A8F" w:rsidRDefault="004F49C7" w:rsidP="004F49C7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  <w:cs/>
              </w:rPr>
              <w:t>คณะ</w:t>
            </w: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</w:tr>
      <w:tr w:rsidR="004F49C7" w:rsidRPr="00B03A8F" w14:paraId="0F4255F4" w14:textId="77777777" w:rsidTr="000E35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0DC35" w14:textId="77777777" w:rsidR="004F49C7" w:rsidRPr="00B03A8F" w:rsidRDefault="004F49C7" w:rsidP="004F49C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96BA" w14:textId="07339453" w:rsidR="004F49C7" w:rsidRPr="000E3515" w:rsidRDefault="000E3515" w:rsidP="004F49C7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 w:rsidRPr="000E3515">
              <w:rPr>
                <w:rFonts w:ascii="TH SarabunIT๙" w:hAnsi="TH SarabunIT๙" w:cs="TH SarabunIT๙"/>
                <w:color w:val="000000"/>
                <w:cs/>
              </w:rPr>
              <w:t>นายธนพิทักษ์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0E3515">
              <w:rPr>
                <w:rFonts w:ascii="TH SarabunIT๙" w:hAnsi="TH SarabunIT๙" w:cs="TH SarabunIT๙"/>
                <w:color w:val="000000"/>
                <w:cs/>
              </w:rPr>
              <w:t>ชวนชอบ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1D43" w14:textId="07C558CA" w:rsidR="004F49C7" w:rsidRPr="00B03A8F" w:rsidRDefault="004F49C7" w:rsidP="004F49C7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  <w:cs/>
              </w:rPr>
              <w:t>คณะ</w:t>
            </w: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</w:tr>
      <w:tr w:rsidR="004F49C7" w:rsidRPr="00B03A8F" w14:paraId="29B1AE44" w14:textId="77777777" w:rsidTr="000E35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A4D6" w14:textId="297FEBE8" w:rsidR="004F49C7" w:rsidRPr="00B03A8F" w:rsidRDefault="004F49C7" w:rsidP="004F49C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7457" w14:textId="4E3195E4" w:rsidR="004F49C7" w:rsidRPr="000E3515" w:rsidRDefault="000E3515" w:rsidP="004F49C7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 w:rsidRPr="000E3515">
              <w:rPr>
                <w:rFonts w:ascii="TH SarabunIT๙" w:hAnsi="TH SarabunIT๙" w:cs="TH SarabunIT๙"/>
                <w:color w:val="000000"/>
                <w:cs/>
              </w:rPr>
              <w:t>นายอาภรณ์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0E3515">
              <w:rPr>
                <w:rFonts w:ascii="TH SarabunIT๙" w:hAnsi="TH SarabunIT๙" w:cs="TH SarabunIT๙"/>
                <w:color w:val="000000"/>
                <w:cs/>
              </w:rPr>
              <w:t>เวียงสงค์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1C33" w14:textId="38EBECE3" w:rsidR="004F49C7" w:rsidRPr="00B03A8F" w:rsidRDefault="004F49C7" w:rsidP="004F49C7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B03A8F">
              <w:rPr>
                <w:rFonts w:ascii="TH SarabunPSK" w:hAnsi="TH SarabunPSK" w:cs="TH SarabunPSK"/>
                <w:cs/>
              </w:rPr>
              <w:t>คณะ</w:t>
            </w: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</w:tr>
      <w:tr w:rsidR="004F49C7" w:rsidRPr="00B03A8F" w14:paraId="4957F6A1" w14:textId="77777777" w:rsidTr="000E35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2319" w14:textId="2B89E9A4" w:rsidR="004F49C7" w:rsidRPr="00B03A8F" w:rsidRDefault="004F49C7" w:rsidP="004F49C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38FF" w14:textId="5CA50713" w:rsidR="004F49C7" w:rsidRPr="000E3515" w:rsidRDefault="000E3515" w:rsidP="004F49C7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 w:rsidRPr="000E3515">
              <w:rPr>
                <w:rFonts w:ascii="TH SarabunIT๙" w:hAnsi="TH SarabunIT๙" w:cs="TH SarabunIT๙"/>
                <w:color w:val="000000"/>
                <w:cs/>
              </w:rPr>
              <w:t>ดร.วิเชษฐ์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0E3515">
              <w:rPr>
                <w:rFonts w:ascii="TH SarabunIT๙" w:hAnsi="TH SarabunIT๙" w:cs="TH SarabunIT๙"/>
                <w:color w:val="000000"/>
                <w:cs/>
              </w:rPr>
              <w:t>พลายมาศ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49FA" w14:textId="5C516090" w:rsidR="004F49C7" w:rsidRPr="00B03A8F" w:rsidRDefault="004F49C7" w:rsidP="004F49C7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B03A8F">
              <w:rPr>
                <w:rFonts w:ascii="TH SarabunPSK" w:hAnsi="TH SarabunPSK" w:cs="TH SarabunPSK"/>
                <w:cs/>
              </w:rPr>
              <w:t>คณะ</w:t>
            </w:r>
            <w:r>
              <w:rPr>
                <w:rFonts w:ascii="TH SarabunPSK" w:hAnsi="TH SarabunPSK" w:cs="TH SarabunPSK" w:hint="cs"/>
                <w:cs/>
              </w:rPr>
              <w:t>กรรมการ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และ</w:t>
            </w:r>
            <w:r w:rsidRPr="00B03A8F">
              <w:rPr>
                <w:rFonts w:ascii="TH SarabunPSK" w:hAnsi="TH SarabunPSK" w:cs="TH SarabunPSK"/>
                <w:cs/>
              </w:rPr>
              <w:t>เลขานุการ</w:t>
            </w:r>
          </w:p>
        </w:tc>
      </w:tr>
      <w:tr w:rsidR="004F49C7" w:rsidRPr="00B03A8F" w14:paraId="4A34CC88" w14:textId="77777777" w:rsidTr="000E35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5FAE" w14:textId="049C1AB2" w:rsidR="004F49C7" w:rsidRPr="00B03A8F" w:rsidRDefault="004F49C7" w:rsidP="004F49C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572C" w14:textId="2803EDA6" w:rsidR="004F49C7" w:rsidRPr="000E3515" w:rsidRDefault="000E3515" w:rsidP="004F49C7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 w:rsidRPr="000E3515">
              <w:rPr>
                <w:rFonts w:ascii="TH SarabunIT๙" w:hAnsi="TH SarabunIT๙" w:cs="TH SarabunIT๙"/>
                <w:color w:val="000000"/>
                <w:cs/>
              </w:rPr>
              <w:t>นางสาวสาริณี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0E3515">
              <w:rPr>
                <w:rFonts w:ascii="TH SarabunIT๙" w:hAnsi="TH SarabunIT๙" w:cs="TH SarabunIT๙"/>
                <w:color w:val="000000"/>
                <w:cs/>
              </w:rPr>
              <w:t>จ่างเจริญ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1F56" w14:textId="4ACE234E" w:rsidR="004F49C7" w:rsidRPr="00B03A8F" w:rsidRDefault="004F49C7" w:rsidP="004F49C7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B03A8F">
              <w:rPr>
                <w:rFonts w:ascii="TH SarabunPSK" w:hAnsi="TH SarabunPSK" w:cs="TH SarabunPSK"/>
                <w:cs/>
              </w:rPr>
              <w:t>ผู้ช่วยเลขาฯ</w:t>
            </w:r>
          </w:p>
        </w:tc>
      </w:tr>
      <w:tr w:rsidR="000E3515" w:rsidRPr="00B03A8F" w14:paraId="46CAEA0E" w14:textId="77777777" w:rsidTr="000E35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70DE6" w14:textId="6D9F2350" w:rsidR="000E3515" w:rsidRDefault="00B22CF5" w:rsidP="004F49C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1363" w14:textId="1152ABD6" w:rsidR="000E3515" w:rsidRPr="000E3515" w:rsidRDefault="000E3515" w:rsidP="004F49C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cs/>
              </w:rPr>
            </w:pPr>
            <w:r w:rsidRPr="000E3515">
              <w:rPr>
                <w:rFonts w:ascii="TH SarabunIT๙" w:hAnsi="TH SarabunIT๙" w:cs="TH SarabunIT๙"/>
                <w:color w:val="000000"/>
                <w:cs/>
              </w:rPr>
              <w:t>นางสาวพรสุภา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0E3515">
              <w:rPr>
                <w:rFonts w:ascii="TH SarabunIT๙" w:hAnsi="TH SarabunIT๙" w:cs="TH SarabunIT๙"/>
                <w:color w:val="000000"/>
                <w:cs/>
              </w:rPr>
              <w:t>อ่อนภูมี</w:t>
            </w:r>
            <w:r w:rsidRPr="000E3515">
              <w:rPr>
                <w:rFonts w:ascii="TH SarabunIT๙" w:hAnsi="TH SarabunIT๙" w:cs="TH SarabunIT๙"/>
                <w:color w:val="000000"/>
                <w:cs/>
              </w:rPr>
              <w:tab/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86D8" w14:textId="52FA68E8" w:rsidR="000E3515" w:rsidRPr="00B03A8F" w:rsidRDefault="000E3515" w:rsidP="004F49C7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B03A8F">
              <w:rPr>
                <w:rFonts w:ascii="TH SarabunPSK" w:hAnsi="TH SarabunPSK" w:cs="TH SarabunPSK"/>
                <w:cs/>
              </w:rPr>
              <w:t>ผู้ช่วยเลขาฯ</w:t>
            </w:r>
          </w:p>
        </w:tc>
      </w:tr>
    </w:tbl>
    <w:p w14:paraId="3861784D" w14:textId="77777777" w:rsidR="00666FAD" w:rsidRDefault="00666FAD" w:rsidP="00757797">
      <w:pPr>
        <w:spacing w:after="0"/>
        <w:ind w:firstLine="567"/>
        <w:rPr>
          <w:rFonts w:ascii="TH SarabunPSK" w:hAnsi="TH SarabunPSK" w:cs="TH SarabunPSK"/>
          <w:u w:val="single"/>
        </w:rPr>
      </w:pPr>
    </w:p>
    <w:p w14:paraId="33D5A564" w14:textId="46C2C08B" w:rsidR="009E7F13" w:rsidRPr="008C689E" w:rsidRDefault="009E7F13" w:rsidP="009E7F13">
      <w:pPr>
        <w:ind w:firstLine="567"/>
        <w:rPr>
          <w:rFonts w:ascii="TH SarabunPSK" w:hAnsi="TH SarabunPSK" w:cs="TH SarabunPSK"/>
          <w:b/>
          <w:bCs/>
        </w:rPr>
      </w:pPr>
      <w:r w:rsidRPr="008C689E">
        <w:rPr>
          <w:rFonts w:ascii="TH SarabunPSK" w:hAnsi="TH SarabunPSK" w:cs="TH SarabunPSK"/>
          <w:u w:val="single"/>
          <w:cs/>
        </w:rPr>
        <w:t>อำนาจ</w:t>
      </w:r>
      <w:r w:rsidRPr="009E7F13">
        <w:rPr>
          <w:rFonts w:ascii="TH SarabunPSK" w:hAnsi="TH SarabunPSK" w:cs="TH SarabunPSK"/>
          <w:u w:val="single"/>
          <w:cs/>
        </w:rPr>
        <w:t>หน้าที่และความ</w:t>
      </w:r>
      <w:r w:rsidRPr="008C689E">
        <w:rPr>
          <w:rFonts w:ascii="TH SarabunPSK" w:hAnsi="TH SarabunPSK" w:cs="TH SarabunPSK"/>
          <w:u w:val="single"/>
          <w:cs/>
        </w:rPr>
        <w:t>รับผิดชอบของคณะ</w:t>
      </w:r>
      <w:r>
        <w:rPr>
          <w:rFonts w:ascii="TH SarabunPSK" w:hAnsi="TH SarabunPSK" w:cs="TH SarabunPSK" w:hint="cs"/>
          <w:u w:val="single"/>
          <w:cs/>
        </w:rPr>
        <w:t>กรรมการ</w:t>
      </w:r>
      <w:r w:rsidRPr="008C689E">
        <w:rPr>
          <w:rFonts w:ascii="TH SarabunPSK" w:hAnsi="TH SarabunPSK" w:cs="TH SarabunPSK"/>
          <w:u w:val="single"/>
          <w:cs/>
        </w:rPr>
        <w:t xml:space="preserve"> </w:t>
      </w:r>
      <w:r w:rsidRPr="008C689E">
        <w:rPr>
          <w:rFonts w:ascii="TH SarabunPSK" w:hAnsi="TH SarabunPSK" w:cs="TH SarabunPSK"/>
          <w:u w:val="single"/>
        </w:rPr>
        <w:t xml:space="preserve">  </w:t>
      </w:r>
    </w:p>
    <w:p w14:paraId="2A917478" w14:textId="764439A0" w:rsidR="00C2208B" w:rsidRDefault="00097B0D" w:rsidP="009E7F13">
      <w:pPr>
        <w:pStyle w:val="ListParagraph"/>
        <w:numPr>
          <w:ilvl w:val="0"/>
          <w:numId w:val="11"/>
        </w:num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C2208B">
        <w:rPr>
          <w:rFonts w:ascii="TH SarabunPSK" w:hAnsi="TH SarabunPSK" w:cs="TH SarabunPSK" w:hint="cs"/>
          <w:cs/>
        </w:rPr>
        <w:t>กำกับ ดูแล ให้การสนับสนุนการปฏิบัติงาน และติดตามความคืบหน้าในการดำเนินงานของคณะทำงาน</w:t>
      </w:r>
    </w:p>
    <w:p w14:paraId="1E485C81" w14:textId="1C867788" w:rsidR="00C2208B" w:rsidRDefault="00C2208B" w:rsidP="00C2208B">
      <w:pPr>
        <w:pStyle w:val="ListParagraph"/>
        <w:numPr>
          <w:ilvl w:val="0"/>
          <w:numId w:val="11"/>
        </w:numPr>
        <w:tabs>
          <w:tab w:val="left" w:pos="1843"/>
        </w:tabs>
        <w:spacing w:after="0" w:line="259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กำหนดวัตถุประสงค์และตัววัดประสิทธิผล</w:t>
      </w:r>
      <w:r w:rsidR="000040B2">
        <w:rPr>
          <w:rFonts w:ascii="TH SarabunPSK" w:hAnsi="TH SarabunPSK" w:cs="TH SarabunPSK" w:hint="cs"/>
          <w:cs/>
        </w:rPr>
        <w:t>ของ</w:t>
      </w:r>
      <w:r>
        <w:rPr>
          <w:rFonts w:ascii="TH SarabunPSK" w:hAnsi="TH SarabunPSK" w:cs="TH SarabunPSK" w:hint="cs"/>
          <w:cs/>
        </w:rPr>
        <w:t xml:space="preserve">ระบบบริหารจัดการด้านความมั่นคงปลอดภัยสารสนเทศ </w:t>
      </w:r>
    </w:p>
    <w:p w14:paraId="0222A494" w14:textId="76BEDB7F" w:rsidR="00C2208B" w:rsidRDefault="00097B0D" w:rsidP="00C2208B">
      <w:pPr>
        <w:pStyle w:val="ListParagraph"/>
        <w:numPr>
          <w:ilvl w:val="0"/>
          <w:numId w:val="11"/>
        </w:numPr>
        <w:tabs>
          <w:tab w:val="left" w:pos="1843"/>
        </w:tabs>
        <w:spacing w:after="0" w:line="259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ให้คำแนะนำและ</w:t>
      </w:r>
      <w:r w:rsidR="00C2208B">
        <w:rPr>
          <w:rFonts w:ascii="TH SarabunPSK" w:hAnsi="TH SarabunPSK" w:cs="TH SarabunPSK" w:hint="cs"/>
          <w:cs/>
        </w:rPr>
        <w:t>ข้อเสนอแนะ</w:t>
      </w:r>
      <w:r>
        <w:rPr>
          <w:rFonts w:ascii="TH SarabunPSK" w:hAnsi="TH SarabunPSK" w:cs="TH SarabunPSK" w:hint="cs"/>
          <w:cs/>
        </w:rPr>
        <w:t>เกี่ยวกับการดำเนินแก่คณะทำงาน</w:t>
      </w:r>
      <w:r w:rsidR="001D0A9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พร้อมทั้ง</w:t>
      </w:r>
      <w:r w:rsidR="00A4459D">
        <w:rPr>
          <w:rFonts w:ascii="TH SarabunPSK" w:hAnsi="TH SarabunPSK" w:cs="TH SarabunPSK" w:hint="cs"/>
          <w:cs/>
        </w:rPr>
        <w:t xml:space="preserve"> ให้การสนับสนุนด้าน</w:t>
      </w:r>
      <w:r w:rsidR="00C2208B">
        <w:rPr>
          <w:rFonts w:ascii="TH SarabunPSK" w:hAnsi="TH SarabunPSK" w:cs="TH SarabunPSK" w:hint="cs"/>
          <w:cs/>
        </w:rPr>
        <w:t>งบประมาณ ทรัพยากร และบุคลากร</w:t>
      </w:r>
      <w:r w:rsidR="00A4459D">
        <w:rPr>
          <w:rFonts w:ascii="TH SarabunPSK" w:hAnsi="TH SarabunPSK" w:cs="TH SarabunPSK" w:hint="cs"/>
          <w:cs/>
        </w:rPr>
        <w:t xml:space="preserve"> </w:t>
      </w:r>
      <w:r w:rsidR="00C2208B">
        <w:rPr>
          <w:rFonts w:ascii="TH SarabunPSK" w:hAnsi="TH SarabunPSK" w:cs="TH SarabunPSK" w:hint="cs"/>
          <w:cs/>
        </w:rPr>
        <w:t>ที่จำเป็นสำหรับ</w:t>
      </w:r>
      <w:r w:rsidR="00D1067C">
        <w:rPr>
          <w:rFonts w:ascii="TH SarabunPSK" w:hAnsi="TH SarabunPSK" w:cs="TH SarabunPSK" w:hint="cs"/>
          <w:cs/>
        </w:rPr>
        <w:t>ระบบ</w:t>
      </w:r>
      <w:r w:rsidR="00C2208B">
        <w:rPr>
          <w:rFonts w:ascii="TH SarabunPSK" w:hAnsi="TH SarabunPSK" w:cs="TH SarabunPSK" w:hint="cs"/>
          <w:cs/>
        </w:rPr>
        <w:t>บริหารจัดการด้</w:t>
      </w:r>
      <w:r w:rsidR="00A4459D">
        <w:rPr>
          <w:rFonts w:ascii="TH SarabunPSK" w:hAnsi="TH SarabunPSK" w:cs="TH SarabunPSK" w:hint="cs"/>
          <w:cs/>
        </w:rPr>
        <w:t>านความมั่นคงปลอดภัยสารสนเทศของ</w:t>
      </w:r>
      <w:r w:rsidR="002971E1">
        <w:rPr>
          <w:rFonts w:ascii="TH SarabunPSK" w:hAnsi="TH SarabunPSK" w:cs="TH SarabunPSK" w:hint="cs"/>
          <w:cs/>
        </w:rPr>
        <w:t xml:space="preserve">ศูนย์คอมพิวเตอร์ </w:t>
      </w:r>
      <w:r w:rsidR="002971E1">
        <w:rPr>
          <w:rFonts w:ascii="TH SarabunPSK" w:hAnsi="TH SarabunPSK" w:cs="TH SarabunPSK"/>
        </w:rPr>
        <w:t>(Data Center)</w:t>
      </w:r>
    </w:p>
    <w:p w14:paraId="031DED5C" w14:textId="1CFCE814" w:rsidR="00553014" w:rsidRPr="00666FAD" w:rsidRDefault="00C2208B" w:rsidP="00C2208B">
      <w:pPr>
        <w:pStyle w:val="ListParagraph"/>
        <w:numPr>
          <w:ilvl w:val="0"/>
          <w:numId w:val="11"/>
        </w:numPr>
        <w:tabs>
          <w:tab w:val="left" w:pos="1843"/>
        </w:tabs>
        <w:spacing w:after="0" w:line="259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คณะกรรมการบริหารจัดการ</w:t>
      </w:r>
      <w:r w:rsidR="001A1E42" w:rsidRPr="009E7F13">
        <w:rPr>
          <w:rFonts w:ascii="TH SarabunPSK" w:hAnsi="TH SarabunPSK" w:cs="TH SarabunPSK"/>
          <w:cs/>
        </w:rPr>
        <w:t>ระบบบริหารจัดการด้านความมั่นคงปลอดภัยสารสนเทศ</w:t>
      </w:r>
      <w:r>
        <w:rPr>
          <w:rFonts w:ascii="TH SarabunPSK" w:hAnsi="TH SarabunPSK" w:cs="TH SarabunPSK" w:hint="cs"/>
          <w:cs/>
        </w:rPr>
        <w:t xml:space="preserve"> เป็นผู้มีอำนาจในการอนุมัตินโยบาย ขั้นตอนปฏิบัติงาน แบบฟอร์มที่ใช้ในการปฏิบัติงาน และเอกสารอื่น ๆ ที่เกี่ยวข้องกับระบบบริหารจัดการ</w:t>
      </w:r>
      <w:r w:rsidR="00551607">
        <w:rPr>
          <w:rFonts w:ascii="TH SarabunPSK" w:hAnsi="TH SarabunPSK" w:cs="TH SarabunPSK" w:hint="cs"/>
          <w:cs/>
        </w:rPr>
        <w:t>ด้าน</w:t>
      </w:r>
      <w:r>
        <w:rPr>
          <w:rFonts w:ascii="TH SarabunPSK" w:hAnsi="TH SarabunPSK" w:cs="TH SarabunPSK" w:hint="cs"/>
          <w:cs/>
        </w:rPr>
        <w:t xml:space="preserve">ความมั่นคงปลอดภัยสารสนเทศ </w:t>
      </w:r>
    </w:p>
    <w:p w14:paraId="4793ECD0" w14:textId="74FE9D91" w:rsidR="009E7F13" w:rsidRPr="00666FAD" w:rsidRDefault="009E7F13" w:rsidP="00666FAD">
      <w:pPr>
        <w:pStyle w:val="Heading2"/>
        <w:numPr>
          <w:ilvl w:val="1"/>
          <w:numId w:val="3"/>
        </w:numPr>
        <w:rPr>
          <w:rFonts w:ascii="TH SarabunPSK" w:hAnsi="TH SarabunPSK" w:cs="TH SarabunPSK"/>
          <w:b/>
          <w:bCs/>
          <w:szCs w:val="32"/>
        </w:rPr>
      </w:pPr>
      <w:r w:rsidRPr="00666FAD">
        <w:rPr>
          <w:rFonts w:ascii="TH SarabunPSK" w:hAnsi="TH SarabunPSK" w:cs="TH SarabunPSK"/>
          <w:b/>
          <w:bCs/>
          <w:szCs w:val="32"/>
          <w:cs/>
        </w:rPr>
        <w:t>ผู้แทนคณะ</w:t>
      </w:r>
      <w:r w:rsidRPr="00666FAD">
        <w:rPr>
          <w:rFonts w:ascii="TH SarabunPSK" w:hAnsi="TH SarabunPSK" w:cs="TH SarabunPSK" w:hint="cs"/>
          <w:b/>
          <w:bCs/>
          <w:szCs w:val="32"/>
          <w:cs/>
        </w:rPr>
        <w:t>กรรมการ</w:t>
      </w:r>
      <w:r w:rsidRPr="00666FAD">
        <w:rPr>
          <w:rFonts w:ascii="TH SarabunPSK" w:hAnsi="TH SarabunPSK" w:cs="TH SarabunPSK"/>
          <w:b/>
          <w:bCs/>
          <w:szCs w:val="32"/>
          <w:cs/>
        </w:rPr>
        <w:t>ระบบบริหารจัดการด้านความมั่นคงปลอดภัยสารสนเทศ (</w:t>
      </w:r>
      <w:r w:rsidRPr="00666FAD">
        <w:rPr>
          <w:rFonts w:ascii="TH SarabunPSK" w:hAnsi="TH SarabunPSK" w:cs="TH SarabunPSK"/>
          <w:b/>
          <w:bCs/>
          <w:szCs w:val="32"/>
        </w:rPr>
        <w:t>ISMS Management Representative: ISMR)</w:t>
      </w:r>
    </w:p>
    <w:p w14:paraId="58C46A85" w14:textId="77777777" w:rsidR="00666FAD" w:rsidRPr="00B03A8F" w:rsidRDefault="00666FAD" w:rsidP="00666FAD">
      <w:pPr>
        <w:ind w:firstLine="576"/>
        <w:rPr>
          <w:rFonts w:ascii="TH SarabunPSK" w:hAnsi="TH SarabunPSK" w:cs="TH SarabunPSK"/>
          <w:u w:val="single"/>
        </w:rPr>
      </w:pPr>
      <w:r w:rsidRPr="00656BA8">
        <w:rPr>
          <w:rFonts w:ascii="TH SarabunPSK" w:hAnsi="TH SarabunPSK" w:cs="TH SarabunPSK" w:hint="cs"/>
          <w:u w:val="single"/>
          <w:cs/>
        </w:rPr>
        <w:t>องค์ประกอบ</w:t>
      </w:r>
    </w:p>
    <w:tbl>
      <w:tblPr>
        <w:tblW w:w="8300" w:type="dxa"/>
        <w:jc w:val="center"/>
        <w:tblLook w:val="04A0" w:firstRow="1" w:lastRow="0" w:firstColumn="1" w:lastColumn="0" w:noHBand="0" w:noVBand="1"/>
      </w:tblPr>
      <w:tblGrid>
        <w:gridCol w:w="724"/>
        <w:gridCol w:w="4285"/>
        <w:gridCol w:w="3291"/>
      </w:tblGrid>
      <w:tr w:rsidR="00666FAD" w:rsidRPr="00B03A8F" w14:paraId="35A5070B" w14:textId="77777777" w:rsidTr="00A675CF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02375699" w14:textId="77777777" w:rsidR="00666FAD" w:rsidRPr="00A675CF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A675CF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ลำดับ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2001DCBD" w14:textId="77777777" w:rsidR="00666FAD" w:rsidRPr="00A675CF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A675CF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รายชื่อ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027DF823" w14:textId="77777777" w:rsidR="00666FAD" w:rsidRPr="00A675CF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A675CF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ตำแหน่งในโครงสร้างฯ</w:t>
            </w:r>
          </w:p>
        </w:tc>
      </w:tr>
      <w:tr w:rsidR="001D0A96" w:rsidRPr="00B03A8F" w14:paraId="71D8FEA3" w14:textId="77777777" w:rsidTr="009E38A0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C10E9" w14:textId="77777777" w:rsidR="001D0A96" w:rsidRPr="00B03A8F" w:rsidRDefault="001D0A96" w:rsidP="001D0A96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71F1" w14:textId="3B4BBE6B" w:rsidR="001D0A96" w:rsidRPr="00B03A8F" w:rsidRDefault="00D92D7C" w:rsidP="001D0A96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61BA3">
              <w:rPr>
                <w:rFonts w:ascii="TH SarabunIT๙" w:hAnsi="TH SarabunIT๙" w:cs="TH SarabunIT๙"/>
                <w:color w:val="000000"/>
                <w:cs/>
              </w:rPr>
              <w:t>ดร.วิเชษฐ์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B61BA3">
              <w:rPr>
                <w:rFonts w:ascii="TH SarabunIT๙" w:hAnsi="TH SarabunIT๙" w:cs="TH SarabunIT๙"/>
                <w:color w:val="000000"/>
                <w:cs/>
              </w:rPr>
              <w:t>พลายมาศ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D0656" w14:textId="77777777" w:rsidR="001D0A96" w:rsidRPr="00B03A8F" w:rsidRDefault="001D0A96" w:rsidP="001D0A96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ISMR</w:t>
            </w:r>
          </w:p>
        </w:tc>
      </w:tr>
      <w:tr w:rsidR="001D0A96" w:rsidRPr="00B03A8F" w14:paraId="6E63AB0A" w14:textId="77777777" w:rsidTr="009E38A0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948C" w14:textId="77777777" w:rsidR="001D0A96" w:rsidRPr="00B03A8F" w:rsidRDefault="001D0A96" w:rsidP="001D0A96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96E7" w14:textId="437A61FD" w:rsidR="001D0A96" w:rsidRPr="00B03A8F" w:rsidRDefault="00D92D7C" w:rsidP="001D0A96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61BA3">
              <w:rPr>
                <w:rFonts w:ascii="TH SarabunIT๙" w:hAnsi="TH SarabunIT๙" w:cs="TH SarabunIT๙"/>
                <w:color w:val="000000"/>
                <w:cs/>
              </w:rPr>
              <w:t>นางสาวปาริชาติ</w:t>
            </w:r>
            <w:r w:rsidRPr="00B61BA3">
              <w:rPr>
                <w:rFonts w:ascii="TH SarabunIT๙" w:hAnsi="TH SarabunIT๙" w:cs="TH SarabunIT๙"/>
                <w:color w:val="000000"/>
                <w:cs/>
              </w:rPr>
              <w:tab/>
              <w:t>ศริยานนท์พินิจ</w:t>
            </w:r>
            <w:r w:rsidRPr="00B61BA3">
              <w:rPr>
                <w:rFonts w:ascii="TH SarabunIT๙" w:hAnsi="TH SarabunIT๙" w:cs="TH SarabunIT๙"/>
                <w:color w:val="000000"/>
                <w:cs/>
              </w:rPr>
              <w:tab/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DFCE" w14:textId="77777777" w:rsidR="001D0A96" w:rsidRPr="00B03A8F" w:rsidRDefault="001D0A96" w:rsidP="001D0A96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  <w:cs/>
              </w:rPr>
              <w:t>เลขาฯ</w:t>
            </w:r>
            <w:r w:rsidRPr="00B03A8F">
              <w:rPr>
                <w:rFonts w:ascii="TH SarabunPSK" w:hAnsi="TH SarabunPSK" w:cs="TH SarabunPSK"/>
              </w:rPr>
              <w:t xml:space="preserve"> ISMR</w:t>
            </w:r>
          </w:p>
        </w:tc>
      </w:tr>
      <w:tr w:rsidR="001D0A96" w:rsidRPr="00B03A8F" w14:paraId="24E8697C" w14:textId="77777777" w:rsidTr="009E38A0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8A3C" w14:textId="77777777" w:rsidR="001D0A96" w:rsidRPr="00B03A8F" w:rsidRDefault="001D0A96" w:rsidP="001D0A96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CCFA" w14:textId="5206454B" w:rsidR="001D0A96" w:rsidRPr="00B03A8F" w:rsidRDefault="00D92D7C" w:rsidP="001D0A96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61BA3">
              <w:rPr>
                <w:rFonts w:ascii="TH SarabunIT๙" w:hAnsi="TH SarabunIT๙" w:cs="TH SarabunIT๙"/>
                <w:color w:val="000000"/>
                <w:cs/>
              </w:rPr>
              <w:t>นางสาวรัชฎาภรณ์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Pr="00B61BA3">
              <w:rPr>
                <w:rFonts w:ascii="TH SarabunIT๙" w:hAnsi="TH SarabunIT๙" w:cs="TH SarabunIT๙"/>
                <w:color w:val="000000"/>
                <w:cs/>
              </w:rPr>
              <w:t>ปรีชากิจ</w:t>
            </w:r>
            <w:r w:rsidRPr="00B61BA3">
              <w:rPr>
                <w:rFonts w:ascii="TH SarabunIT๙" w:hAnsi="TH SarabunIT๙" w:cs="TH SarabunIT๙"/>
                <w:color w:val="000000"/>
                <w:cs/>
              </w:rPr>
              <w:tab/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880F7" w14:textId="77777777" w:rsidR="001D0A96" w:rsidRPr="00B03A8F" w:rsidRDefault="001D0A96" w:rsidP="001D0A96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  <w:cs/>
              </w:rPr>
              <w:t>ผู้ช่วยเลขาฯ</w:t>
            </w:r>
            <w:r w:rsidRPr="00B03A8F">
              <w:rPr>
                <w:rFonts w:ascii="TH SarabunPSK" w:hAnsi="TH SarabunPSK" w:cs="TH SarabunPSK"/>
              </w:rPr>
              <w:t xml:space="preserve"> ISMR</w:t>
            </w:r>
          </w:p>
        </w:tc>
      </w:tr>
    </w:tbl>
    <w:p w14:paraId="6D0BCC8C" w14:textId="77777777" w:rsidR="00666FAD" w:rsidRDefault="00666FAD" w:rsidP="00757797">
      <w:pPr>
        <w:spacing w:after="0"/>
        <w:ind w:firstLine="567"/>
        <w:rPr>
          <w:rFonts w:ascii="TH SarabunPSK" w:hAnsi="TH SarabunPSK" w:cs="TH SarabunPSK"/>
          <w:u w:val="single"/>
        </w:rPr>
      </w:pPr>
    </w:p>
    <w:p w14:paraId="2D574B85" w14:textId="117FC095" w:rsidR="009E7F13" w:rsidRPr="00BF0954" w:rsidRDefault="009E7F13" w:rsidP="00BF0954">
      <w:pPr>
        <w:ind w:firstLine="567"/>
        <w:rPr>
          <w:rFonts w:ascii="TH SarabunPSK" w:hAnsi="TH SarabunPSK" w:cs="TH SarabunPSK"/>
          <w:u w:val="single"/>
        </w:rPr>
      </w:pPr>
      <w:r w:rsidRPr="008C689E">
        <w:rPr>
          <w:rFonts w:ascii="TH SarabunPSK" w:hAnsi="TH SarabunPSK" w:cs="TH SarabunPSK"/>
          <w:u w:val="single"/>
          <w:cs/>
        </w:rPr>
        <w:t>อำนาจหน้าที่และความรับผิดชอบของผู้แทนคณะ</w:t>
      </w:r>
      <w:r>
        <w:rPr>
          <w:rFonts w:ascii="TH SarabunPSK" w:hAnsi="TH SarabunPSK" w:cs="TH SarabunPSK" w:hint="cs"/>
          <w:u w:val="single"/>
          <w:cs/>
        </w:rPr>
        <w:t>กรรมการ</w:t>
      </w:r>
    </w:p>
    <w:p w14:paraId="406D529A" w14:textId="74F8EE4C" w:rsidR="00C2208B" w:rsidRDefault="00C2208B" w:rsidP="00C2208B">
      <w:pPr>
        <w:pStyle w:val="ListParagraph"/>
        <w:numPr>
          <w:ilvl w:val="0"/>
          <w:numId w:val="14"/>
        </w:numPr>
        <w:spacing w:after="0" w:line="259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เป็นผู้ได้รับมอบหมายจากคณะกรรมการ</w:t>
      </w:r>
      <w:r w:rsidRPr="009E7F13">
        <w:rPr>
          <w:rFonts w:ascii="TH SarabunPSK" w:hAnsi="TH SarabunPSK" w:cs="TH SarabunPSK"/>
          <w:cs/>
        </w:rPr>
        <w:t>ระบบบริหารจัดการด้านความมั่นคงปลอดภัยสารสนเทศ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ให้ศึกษา ทำความเข้าใจ และเป็นผู้แทนในการให้ข้อมูลเกี่ยวกับระบบบริหารจัดการ</w:t>
      </w:r>
      <w:r w:rsidR="000040B2">
        <w:rPr>
          <w:rFonts w:ascii="TH SarabunPSK" w:hAnsi="TH SarabunPSK" w:cs="TH SarabunPSK" w:hint="cs"/>
          <w:cs/>
        </w:rPr>
        <w:t>ด้าน</w:t>
      </w:r>
      <w:r>
        <w:rPr>
          <w:rFonts w:ascii="TH SarabunPSK" w:hAnsi="TH SarabunPSK" w:cs="TH SarabunPSK" w:hint="cs"/>
          <w:cs/>
        </w:rPr>
        <w:t>ความมั่นคงปลอดภัยสารสนเทศ</w:t>
      </w:r>
    </w:p>
    <w:p w14:paraId="3D06B46A" w14:textId="33268721" w:rsidR="00C2208B" w:rsidRPr="005C5023" w:rsidRDefault="00C2208B" w:rsidP="00C2208B">
      <w:pPr>
        <w:pStyle w:val="ListParagraph"/>
        <w:numPr>
          <w:ilvl w:val="0"/>
          <w:numId w:val="14"/>
        </w:numPr>
        <w:spacing w:after="0" w:line="259" w:lineRule="auto"/>
        <w:jc w:val="thaiDistribute"/>
        <w:rPr>
          <w:rFonts w:ascii="TH SarabunPSK" w:hAnsi="TH SarabunPSK" w:cs="TH SarabunPSK"/>
        </w:rPr>
      </w:pPr>
      <w:r w:rsidRPr="005C5023">
        <w:rPr>
          <w:rFonts w:ascii="TH SarabunPSK" w:hAnsi="TH SarabunPSK" w:cs="TH SarabunPSK" w:hint="cs"/>
          <w:cs/>
        </w:rPr>
        <w:t>เป็นผู้แทนคณะกรรมการ</w:t>
      </w:r>
      <w:r w:rsidRPr="009E7F13">
        <w:rPr>
          <w:rFonts w:ascii="TH SarabunPSK" w:hAnsi="TH SarabunPSK" w:cs="TH SarabunPSK"/>
          <w:cs/>
        </w:rPr>
        <w:t>ระบบบริหารจัดการด้านความมั่นคงปลอดภัยสารสนเทศ</w:t>
      </w:r>
      <w:r w:rsidRPr="005C5023">
        <w:rPr>
          <w:rFonts w:ascii="TH SarabunPSK" w:hAnsi="TH SarabunPSK" w:cs="TH SarabunPSK" w:hint="cs"/>
          <w:cs/>
        </w:rPr>
        <w:t xml:space="preserve"> เพื่อกำกับดูแลควบคุมและติดตามระบบบริหารจัดการ</w:t>
      </w:r>
      <w:r w:rsidR="000040B2">
        <w:rPr>
          <w:rFonts w:ascii="TH SarabunPSK" w:hAnsi="TH SarabunPSK" w:cs="TH SarabunPSK" w:hint="cs"/>
          <w:cs/>
        </w:rPr>
        <w:t>ด้าน</w:t>
      </w:r>
      <w:r w:rsidRPr="005C5023">
        <w:rPr>
          <w:rFonts w:ascii="TH SarabunPSK" w:hAnsi="TH SarabunPSK" w:cs="TH SarabunPSK" w:hint="cs"/>
          <w:cs/>
        </w:rPr>
        <w:t>ความมั่นคงปลอดภัยสารสนเทศ</w:t>
      </w:r>
    </w:p>
    <w:p w14:paraId="3473255E" w14:textId="31F06B36" w:rsidR="00C2208B" w:rsidRPr="00C2208B" w:rsidRDefault="00C2208B" w:rsidP="0003338A">
      <w:pPr>
        <w:pStyle w:val="ListParagraph"/>
        <w:numPr>
          <w:ilvl w:val="0"/>
          <w:numId w:val="14"/>
        </w:numPr>
        <w:spacing w:after="0" w:line="259" w:lineRule="auto"/>
        <w:ind w:left="851" w:hanging="284"/>
        <w:jc w:val="thaiDistribute"/>
        <w:rPr>
          <w:rFonts w:ascii="TH SarabunPSK" w:hAnsi="TH SarabunPSK" w:cs="TH SarabunPSK"/>
          <w:color w:val="000000" w:themeColor="text1"/>
        </w:rPr>
      </w:pPr>
      <w:r w:rsidRPr="00C2208B">
        <w:rPr>
          <w:rFonts w:ascii="TH SarabunPSK" w:hAnsi="TH SarabunPSK" w:cs="TH SarabunPSK" w:hint="cs"/>
          <w:cs/>
        </w:rPr>
        <w:t>ติดตามการดำเนินงานและความคืบหน้าโครงการพัฒนาระบบบริหารจัดการ</w:t>
      </w:r>
      <w:r w:rsidR="000040B2">
        <w:rPr>
          <w:rFonts w:ascii="TH SarabunPSK" w:hAnsi="TH SarabunPSK" w:cs="TH SarabunPSK" w:hint="cs"/>
          <w:cs/>
        </w:rPr>
        <w:t>ด้าน</w:t>
      </w:r>
      <w:r w:rsidRPr="00C2208B">
        <w:rPr>
          <w:rFonts w:ascii="TH SarabunPSK" w:hAnsi="TH SarabunPSK" w:cs="TH SarabunPSK" w:hint="cs"/>
          <w:cs/>
        </w:rPr>
        <w:t>ความมั่นคงปลอดภัยสารสนเทศ</w:t>
      </w:r>
    </w:p>
    <w:p w14:paraId="630138BD" w14:textId="7F832165" w:rsidR="00225ABE" w:rsidRPr="009E38A0" w:rsidRDefault="00C2208B" w:rsidP="009E38A0">
      <w:pPr>
        <w:pStyle w:val="ListParagraph"/>
        <w:numPr>
          <w:ilvl w:val="0"/>
          <w:numId w:val="14"/>
        </w:num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 w:rsidRPr="009E7F13">
        <w:rPr>
          <w:rFonts w:ascii="TH SarabunPSK" w:hAnsi="TH SarabunPSK" w:cs="TH SarabunPSK"/>
          <w:cs/>
        </w:rPr>
        <w:t>รายงานต่อคณะ</w:t>
      </w:r>
      <w:r w:rsidRPr="009E7F13">
        <w:rPr>
          <w:rFonts w:ascii="TH SarabunPSK" w:hAnsi="TH SarabunPSK" w:cs="TH SarabunPSK" w:hint="cs"/>
          <w:cs/>
        </w:rPr>
        <w:t>กรรมการ</w:t>
      </w:r>
      <w:r w:rsidRPr="009E7F13">
        <w:rPr>
          <w:rFonts w:ascii="TH SarabunPSK" w:hAnsi="TH SarabunPSK" w:cs="TH SarabunPSK"/>
          <w:cs/>
        </w:rPr>
        <w:t>ระบบบริหารจัดการด้านความมั่นคงปลอดภัยสารสนเทศ ถึงสถานการณ์</w:t>
      </w:r>
      <w:r w:rsidRPr="00EB4082">
        <w:rPr>
          <w:rFonts w:ascii="TH SarabunPSK" w:hAnsi="TH SarabunPSK" w:cs="TH SarabunPSK"/>
          <w:cs/>
        </w:rPr>
        <w:t>ดำเนินงาน</w:t>
      </w:r>
      <w:r w:rsidRPr="009E7F13">
        <w:rPr>
          <w:rFonts w:ascii="TH SarabunPSK" w:hAnsi="TH SarabunPSK" w:cs="TH SarabunPSK"/>
          <w:cs/>
        </w:rPr>
        <w:t>และประสิทธิภาพของระบบบริหารจัดการด้านความมั่นคงปลอดภัยสารสนเทศ</w:t>
      </w:r>
    </w:p>
    <w:p w14:paraId="204BEB8D" w14:textId="77777777" w:rsidR="000040B2" w:rsidRPr="00C2208B" w:rsidRDefault="000040B2" w:rsidP="00C2208B">
      <w:pPr>
        <w:spacing w:after="0" w:line="259" w:lineRule="auto"/>
        <w:jc w:val="thaiDistribute"/>
        <w:rPr>
          <w:rFonts w:ascii="TH SarabunPSK" w:hAnsi="TH SarabunPSK" w:cs="TH SarabunPSK"/>
          <w:color w:val="000000" w:themeColor="text1"/>
        </w:rPr>
      </w:pPr>
    </w:p>
    <w:p w14:paraId="3718795A" w14:textId="77777777" w:rsidR="0050167C" w:rsidRDefault="0050167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br w:type="page"/>
      </w:r>
    </w:p>
    <w:p w14:paraId="04BA1898" w14:textId="63A4748F" w:rsidR="00553014" w:rsidRPr="00553014" w:rsidRDefault="009A57F5" w:rsidP="0055301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5</w:t>
      </w:r>
      <w:r w:rsidR="00553014">
        <w:rPr>
          <w:rFonts w:ascii="TH SarabunPSK" w:hAnsi="TH SarabunPSK" w:cs="TH SarabunPSK"/>
          <w:b/>
          <w:bCs/>
        </w:rPr>
        <w:t xml:space="preserve">.3 </w:t>
      </w:r>
      <w:r w:rsidR="00553014" w:rsidRPr="00553014">
        <w:rPr>
          <w:rFonts w:ascii="TH SarabunPSK" w:hAnsi="TH SarabunPSK" w:cs="TH SarabunPSK"/>
          <w:b/>
          <w:bCs/>
          <w:cs/>
        </w:rPr>
        <w:t>คณะทำงานระบบบริหารจัดการด้านความมั่นคงปลอดภัยสารสนเทศ (</w:t>
      </w:r>
      <w:r w:rsidR="00553014" w:rsidRPr="00553014">
        <w:rPr>
          <w:rFonts w:ascii="TH SarabunPSK" w:hAnsi="TH SarabunPSK" w:cs="TH SarabunPSK"/>
          <w:b/>
          <w:bCs/>
        </w:rPr>
        <w:t xml:space="preserve">ISMS Working Committee) </w:t>
      </w:r>
    </w:p>
    <w:p w14:paraId="4C1D9D87" w14:textId="77777777" w:rsidR="00666FAD" w:rsidRPr="00B03A8F" w:rsidRDefault="00666FAD" w:rsidP="00666FAD">
      <w:pPr>
        <w:ind w:firstLine="576"/>
        <w:rPr>
          <w:rFonts w:ascii="TH SarabunPSK" w:hAnsi="TH SarabunPSK" w:cs="TH SarabunPSK"/>
          <w:u w:val="single"/>
        </w:rPr>
      </w:pPr>
      <w:r w:rsidRPr="00656BA8">
        <w:rPr>
          <w:rFonts w:ascii="TH SarabunPSK" w:hAnsi="TH SarabunPSK" w:cs="TH SarabunPSK" w:hint="cs"/>
          <w:u w:val="single"/>
          <w:cs/>
        </w:rPr>
        <w:t>องค์ประกอบ</w:t>
      </w:r>
    </w:p>
    <w:tbl>
      <w:tblPr>
        <w:tblW w:w="8300" w:type="dxa"/>
        <w:jc w:val="center"/>
        <w:tblLook w:val="04A0" w:firstRow="1" w:lastRow="0" w:firstColumn="1" w:lastColumn="0" w:noHBand="0" w:noVBand="1"/>
      </w:tblPr>
      <w:tblGrid>
        <w:gridCol w:w="724"/>
        <w:gridCol w:w="4800"/>
        <w:gridCol w:w="2776"/>
      </w:tblGrid>
      <w:tr w:rsidR="00666FAD" w:rsidRPr="00B03A8F" w14:paraId="709FE44B" w14:textId="77777777" w:rsidTr="0008433A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27312AEC" w14:textId="77777777" w:rsidR="00666FAD" w:rsidRPr="0008433A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08433A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ลำดับ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24486246" w14:textId="77777777" w:rsidR="00666FAD" w:rsidRPr="0008433A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08433A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รายชื่อ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07EED64C" w14:textId="77777777" w:rsidR="00666FAD" w:rsidRPr="0008433A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08433A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ตำแหน่งในโครงสร้างฯ</w:t>
            </w:r>
          </w:p>
        </w:tc>
      </w:tr>
      <w:tr w:rsidR="00A675CF" w:rsidRPr="00B03A8F" w14:paraId="4F1E5174" w14:textId="77777777" w:rsidTr="008D3E6C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60469" w14:textId="77777777" w:rsidR="00A675CF" w:rsidRPr="00B03A8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41107" w14:textId="441D13AD" w:rsidR="00A675CF" w:rsidRPr="004200FF" w:rsidRDefault="00A675CF" w:rsidP="00A675C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ปองพล   นิลพฤกษ์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E0E10" w14:textId="7E9832DC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ประธานคณะทำงาน</w:t>
            </w:r>
          </w:p>
        </w:tc>
      </w:tr>
      <w:tr w:rsidR="00A675CF" w:rsidRPr="00B03A8F" w14:paraId="29BF5060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7C095" w14:textId="77777777" w:rsidR="00A675CF" w:rsidRPr="00B03A8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EE1E" w14:textId="5A42362D" w:rsidR="00A675CF" w:rsidRPr="004200FF" w:rsidRDefault="00A675CF" w:rsidP="00A675C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ดร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วิเชษฐ์   พลายมาศ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2D482" w14:textId="5ACD9C19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รองประธานคณะทำงาน</w:t>
            </w:r>
          </w:p>
        </w:tc>
      </w:tr>
      <w:tr w:rsidR="00A675CF" w:rsidRPr="00B03A8F" w14:paraId="742045C5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B41DA" w14:textId="77777777" w:rsidR="00A675CF" w:rsidRPr="00B03A8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0CE8" w14:textId="63B3A013" w:rsidR="00A675CF" w:rsidRPr="004200FF" w:rsidRDefault="00A675CF" w:rsidP="00A675C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นายธนพิทักษ์   ชวนชอบ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DE969" w14:textId="66485687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015CBD32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1B90" w14:textId="4A3AC81D" w:rsidR="00A675CF" w:rsidRPr="00B03A8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4C70" w14:textId="0A2F4C2A" w:rsidR="00A675CF" w:rsidRPr="004200FF" w:rsidRDefault="00A675CF" w:rsidP="00A675CF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นายสันต์ชัย   ขานสันเทียะ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23876" w14:textId="438DAA92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40999CDA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2CEBA" w14:textId="4C1BD8BA" w:rsidR="00A675CF" w:rsidRPr="00B03A8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8BD0" w14:textId="606C76B1" w:rsidR="00A675CF" w:rsidRPr="004200FF" w:rsidRDefault="00A675CF" w:rsidP="00A675CF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นายณิชกุล   กิจชัยปกรณ์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927E" w14:textId="13DFD26A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3BE8702D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2293" w14:textId="63562964" w:rsidR="00A675CF" w:rsidRPr="00B03A8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334A5" w14:textId="2633D6BB" w:rsidR="00A675CF" w:rsidRPr="004200FF" w:rsidRDefault="00A675CF" w:rsidP="00A675CF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นายวีระพงษ์   พุทธกาล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9694" w14:textId="397B7817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381A23B5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41F7" w14:textId="7B7EC8A7" w:rsidR="00A675CF" w:rsidRPr="00B03A8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95D9" w14:textId="7464ADEA" w:rsidR="00A675CF" w:rsidRPr="004200FF" w:rsidRDefault="00A675CF" w:rsidP="00A675CF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นางสาวปาริชาติ   ศริยานนท์พินิจ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55A3" w14:textId="2C21CBBA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2BB3CBDA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A0D8B" w14:textId="4A19B7B1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580C" w14:textId="65CAC2E6" w:rsidR="00A675CF" w:rsidRPr="004200FF" w:rsidRDefault="00A675CF" w:rsidP="00A675CF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นางสาวรัชฎาภรณ์   ปรีชากิจ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BA4D" w14:textId="1021A436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6C8AAC92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8EDF" w14:textId="57A8E9E6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EB08" w14:textId="60E363A4" w:rsidR="00A675CF" w:rsidRPr="004200FF" w:rsidRDefault="00A675CF" w:rsidP="00A675CF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นางสาวมัทธนา   ก้อนสันทัด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92EE" w14:textId="6593FE00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051BF80C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712D" w14:textId="4D9AA894" w:rsidR="00A675CF" w:rsidRPr="00B03A8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8C868" w14:textId="5785B764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นางสาวณัฐฐวี   เพชรบุญเพ็ญ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F767" w14:textId="5DF6FF11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76530EDF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7010" w14:textId="200CAB95" w:rsidR="00A675CF" w:rsidRPr="00B03A8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D7C1" w14:textId="1369DDFD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นายโกวิท   สดแสงจันทร์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B499" w14:textId="1E70084C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0768DFA4" w14:textId="77777777" w:rsidTr="00FF5A1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99E2" w14:textId="4820A00B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12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042F9" w14:textId="4A3C4851" w:rsidR="00A675CF" w:rsidRPr="008B30DD" w:rsidRDefault="00A675CF" w:rsidP="00A675CF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นางสาลิดา   ศรีแสงอ่อน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3C6C" w14:textId="19890722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3C6F993E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D2794" w14:textId="2D3F6F78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13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4A21" w14:textId="2AC5586C" w:rsidR="00A675CF" w:rsidRPr="008B30DD" w:rsidRDefault="00A675CF" w:rsidP="00A675CF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นางบังเอิญ   ดีบุก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CD60" w14:textId="0697BCE5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2F5FEE0A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6FAD" w14:textId="32DB9C96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14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E9BC" w14:textId="2E21DE06" w:rsidR="00A675CF" w:rsidRPr="008B30DD" w:rsidRDefault="00A675CF" w:rsidP="00A675CF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นางสาวลัดดา   วีระเบญจพล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9962" w14:textId="6E09330C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307E3084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302F" w14:textId="58E6C742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6971" w14:textId="20D3A4A0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นางศุภลักษณ์   สินมา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0351" w14:textId="71F849AB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59E029BB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2011" w14:textId="7B82CC9D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40377" w14:textId="725F57ED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นางสาวพรทิพย์   โคโต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DD85" w14:textId="5D2F1E21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06B27C78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D5963" w14:textId="1EC4EEBD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17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F059" w14:textId="4EBD1C14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นางสาวมณศศกร   โอชา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367CF" w14:textId="73A3BF50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5EA1CF58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F631" w14:textId="306E22A7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18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BC4C" w14:textId="47EB0435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นางขันติยาพร   ลพสุนทร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8B3F" w14:textId="6BEF4C68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69542FD3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F9B9" w14:textId="487958A2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19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2455" w14:textId="1E0D3009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นางสาวจันทิมา   เจริญผล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A554" w14:textId="565324CC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375EBD22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5016" w14:textId="21BB97CA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4019" w14:textId="7AF88762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นางสาวสาวิตรี   ท้วมลี้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FCC55" w14:textId="4EB7790E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</w:t>
            </w:r>
          </w:p>
        </w:tc>
      </w:tr>
      <w:tr w:rsidR="00A675CF" w:rsidRPr="00B03A8F" w14:paraId="336162AF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2F34" w14:textId="038E74D9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21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DD58" w14:textId="01E7023A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นายอาภรณ์   เวียงสงค์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51C2" w14:textId="6FABEAD8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คณะทำงาน และเลขานุการ</w:t>
            </w:r>
          </w:p>
        </w:tc>
      </w:tr>
      <w:tr w:rsidR="00A675CF" w:rsidRPr="00B03A8F" w14:paraId="63A3EF70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6F9F3" w14:textId="3563FC93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22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CC4D" w14:textId="164D2F1C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นางสาวสาริณี   จ่างเจริญ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6476" w14:textId="315D5BBA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ผู้ช่วยเลขานุการคณะทำงาน</w:t>
            </w:r>
          </w:p>
        </w:tc>
      </w:tr>
      <w:tr w:rsidR="00A675CF" w:rsidRPr="00B03A8F" w14:paraId="42E4A26F" w14:textId="77777777" w:rsidTr="00AD5E0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AA3DE" w14:textId="65FC6673" w:rsidR="00A675CF" w:rsidRDefault="00A675CF" w:rsidP="00A675C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23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4AED" w14:textId="2A14F5F4" w:rsidR="00A675CF" w:rsidRDefault="00A675CF" w:rsidP="00A675C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นางสาวพรสุภา   อ่อนภูมิ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2050" w14:textId="6594C0C4" w:rsidR="00A675CF" w:rsidRPr="00B03A8F" w:rsidRDefault="00A675CF" w:rsidP="00A675C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ผู้ช่วยเลขานุการคณะทำงาน</w:t>
            </w:r>
          </w:p>
        </w:tc>
      </w:tr>
    </w:tbl>
    <w:p w14:paraId="15219499" w14:textId="5013C5E1" w:rsidR="00666FAD" w:rsidRDefault="00666FAD" w:rsidP="00757797">
      <w:pPr>
        <w:spacing w:after="0"/>
        <w:ind w:firstLine="567"/>
        <w:rPr>
          <w:rFonts w:ascii="TH SarabunPSK" w:hAnsi="TH SarabunPSK" w:cs="TH SarabunPSK"/>
          <w:u w:val="single"/>
        </w:rPr>
      </w:pPr>
    </w:p>
    <w:p w14:paraId="219B2906" w14:textId="6FF29AAE" w:rsidR="00403520" w:rsidRDefault="00403520" w:rsidP="00757797">
      <w:pPr>
        <w:spacing w:after="0"/>
        <w:ind w:firstLine="567"/>
        <w:rPr>
          <w:rFonts w:ascii="TH SarabunPSK" w:hAnsi="TH SarabunPSK" w:cs="TH SarabunPSK"/>
          <w:u w:val="single"/>
        </w:rPr>
      </w:pPr>
    </w:p>
    <w:p w14:paraId="4925088F" w14:textId="2CC63FD3" w:rsidR="009622E0" w:rsidRDefault="009622E0" w:rsidP="00757797">
      <w:pPr>
        <w:spacing w:after="0"/>
        <w:ind w:firstLine="567"/>
        <w:rPr>
          <w:rFonts w:ascii="TH SarabunPSK" w:hAnsi="TH SarabunPSK" w:cs="TH SarabunPSK"/>
          <w:u w:val="single"/>
        </w:rPr>
      </w:pPr>
    </w:p>
    <w:p w14:paraId="7FA35E0A" w14:textId="77777777" w:rsidR="00553014" w:rsidRPr="00BF0954" w:rsidRDefault="00553014" w:rsidP="00BF0954">
      <w:pPr>
        <w:ind w:firstLine="567"/>
        <w:rPr>
          <w:rFonts w:ascii="TH SarabunPSK" w:hAnsi="TH SarabunPSK" w:cs="TH SarabunPSK"/>
          <w:u w:val="single"/>
        </w:rPr>
      </w:pPr>
      <w:r w:rsidRPr="008C689E">
        <w:rPr>
          <w:rFonts w:ascii="TH SarabunPSK" w:hAnsi="TH SarabunPSK" w:cs="TH SarabunPSK"/>
          <w:u w:val="single"/>
          <w:cs/>
        </w:rPr>
        <w:lastRenderedPageBreak/>
        <w:t>อำนาจหน้าที่และความรับผิดชอบของคณะทำงาน</w:t>
      </w:r>
      <w:bookmarkStart w:id="21" w:name="_Toc357518697"/>
    </w:p>
    <w:p w14:paraId="29D984AC" w14:textId="3EC42172" w:rsidR="001A1E42" w:rsidRPr="00762075" w:rsidRDefault="00631D13" w:rsidP="00553014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1A1E42" w:rsidRPr="00762075">
        <w:rPr>
          <w:rFonts w:ascii="TH SarabunPSK" w:hAnsi="TH SarabunPSK" w:cs="TH SarabunPSK" w:hint="cs"/>
          <w:cs/>
        </w:rPr>
        <w:t xml:space="preserve">วางแนวทางเพื่อสร้างกระบวนการบริหารจัดการด้านความมั่นคงปลอดภัยสารสนเทศ ให้สอดคล้องกับนโยบาย ของ </w:t>
      </w:r>
      <w:r w:rsidR="005F750D">
        <w:rPr>
          <w:rFonts w:ascii="TH SarabunPSK" w:hAnsi="TH SarabunPSK" w:cs="TH SarabunPSK" w:hint="cs"/>
          <w:cs/>
        </w:rPr>
        <w:t>มหาวิทยาลัยเทคโนโลยีราชมงคลธัญบุรี</w:t>
      </w:r>
      <w:r w:rsidR="00553014" w:rsidRPr="00762075">
        <w:rPr>
          <w:rFonts w:ascii="TH SarabunPSK" w:hAnsi="TH SarabunPSK" w:cs="TH SarabunPSK"/>
          <w:color w:val="000000" w:themeColor="text1"/>
          <w:cs/>
        </w:rPr>
        <w:t xml:space="preserve"> </w:t>
      </w:r>
    </w:p>
    <w:p w14:paraId="1A26EF99" w14:textId="0CDACBA7" w:rsidR="001A1E42" w:rsidRPr="00762075" w:rsidRDefault="001A1E42" w:rsidP="00553014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 w:rsidRPr="00762075">
        <w:rPr>
          <w:rFonts w:ascii="TH SarabunPSK" w:hAnsi="TH SarabunPSK" w:cs="TH SarabunPSK"/>
        </w:rPr>
        <w:t xml:space="preserve"> </w:t>
      </w:r>
      <w:r w:rsidRPr="00762075">
        <w:rPr>
          <w:rFonts w:ascii="TH SarabunPSK" w:hAnsi="TH SarabunPSK" w:cs="TH SarabunPSK" w:hint="cs"/>
          <w:cs/>
        </w:rPr>
        <w:t>ทบทวน และให้ความเห็นตามข้อกำหนดการบริหารจัดการด้านความมั่นคงปลอดภัยสารสนเทศ และปรับปรุงเพิ่มเติมเอกสารที่เกี่ยวข้อง</w:t>
      </w:r>
      <w:r w:rsidR="000040B2">
        <w:rPr>
          <w:rFonts w:ascii="TH SarabunPSK" w:hAnsi="TH SarabunPSK" w:cs="TH SarabunPSK" w:hint="cs"/>
          <w:cs/>
        </w:rPr>
        <w:t xml:space="preserve"> </w:t>
      </w:r>
      <w:r w:rsidRPr="00762075">
        <w:rPr>
          <w:rFonts w:ascii="TH SarabunPSK" w:hAnsi="TH SarabunPSK" w:cs="TH SarabunPSK" w:hint="cs"/>
          <w:cs/>
        </w:rPr>
        <w:t>ให้สอดคล้องตามมาตรฐาน</w:t>
      </w:r>
      <w:r w:rsidRPr="00762075">
        <w:rPr>
          <w:rFonts w:ascii="TH SarabunPSK" w:hAnsi="TH SarabunPSK" w:cs="TH SarabunPSK"/>
        </w:rPr>
        <w:t xml:space="preserve"> ISO/IEC 27001</w:t>
      </w:r>
    </w:p>
    <w:p w14:paraId="2C342F30" w14:textId="6CDD78A2" w:rsidR="001A1E42" w:rsidRPr="00762075" w:rsidRDefault="001A1E42" w:rsidP="001A1E42">
      <w:pPr>
        <w:pStyle w:val="ListParagraph"/>
        <w:numPr>
          <w:ilvl w:val="0"/>
          <w:numId w:val="19"/>
        </w:numPr>
        <w:spacing w:after="0" w:line="259" w:lineRule="auto"/>
        <w:jc w:val="thaiDistribute"/>
        <w:rPr>
          <w:rFonts w:ascii="TH SarabunPSK" w:hAnsi="TH SarabunPSK" w:cs="TH SarabunPSK"/>
        </w:rPr>
      </w:pPr>
      <w:r w:rsidRPr="00762075">
        <w:rPr>
          <w:rFonts w:ascii="TH SarabunPSK" w:hAnsi="TH SarabunPSK" w:cs="TH SarabunPSK" w:hint="cs"/>
          <w:cs/>
        </w:rPr>
        <w:t>สื่อสารและสร้างความเข้าใจให้กับเจ้าหน้าที่ในเรื่องการปฏิบัติงาน การเก็บบันทึกผลการปฏิบัติงานที่เกี่ยวข้องกับการบริหารจัดการด้านความมั่นคงปลอดภัยสารสนเทศ</w:t>
      </w:r>
      <w:r w:rsidRPr="00762075">
        <w:rPr>
          <w:rFonts w:ascii="TH SarabunPSK" w:hAnsi="TH SarabunPSK" w:cs="TH SarabunPSK"/>
        </w:rPr>
        <w:t xml:space="preserve"> </w:t>
      </w:r>
    </w:p>
    <w:p w14:paraId="0EAA8D17" w14:textId="7CB6CC8F" w:rsidR="00553014" w:rsidRPr="00762075" w:rsidRDefault="001A1E42" w:rsidP="001A1E42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 w:rsidRPr="00762075">
        <w:rPr>
          <w:rFonts w:ascii="TH SarabunPSK" w:hAnsi="TH SarabunPSK" w:cs="TH SarabunPSK" w:hint="cs"/>
          <w:cs/>
        </w:rPr>
        <w:t>บริหารจัดการความเสี่ยงของการบริหารจัดการด้านความมั่นคงปลอดภัยสารสนเทศ</w:t>
      </w:r>
      <w:r w:rsidRPr="00762075">
        <w:rPr>
          <w:rFonts w:ascii="TH SarabunPSK" w:hAnsi="TH SarabunPSK" w:cs="TH SarabunPSK"/>
        </w:rPr>
        <w:t xml:space="preserve"> </w:t>
      </w:r>
      <w:r w:rsidRPr="00762075">
        <w:rPr>
          <w:rFonts w:ascii="TH SarabunPSK" w:hAnsi="TH SarabunPSK" w:cs="TH SarabunPSK" w:hint="cs"/>
          <w:cs/>
        </w:rPr>
        <w:t>รวมทั้งนำเสนอแผนบรรเทาความเสี่ยงต่อคณะกรรมการระบบบริหารจัดการความมั่นคงปลอดภัยสารสนเทศ เพื่อพิจารณากลั่นกรองให้ข้อเสนอแนะและอนุมัติ</w:t>
      </w:r>
      <w:r w:rsidR="00553014" w:rsidRPr="00762075">
        <w:rPr>
          <w:rFonts w:ascii="TH SarabunPSK" w:hAnsi="TH SarabunPSK" w:cs="TH SarabunPSK"/>
          <w:cs/>
        </w:rPr>
        <w:tab/>
      </w:r>
    </w:p>
    <w:p w14:paraId="3FF372FD" w14:textId="56576D9A" w:rsidR="00553014" w:rsidRPr="00553014" w:rsidRDefault="00553014" w:rsidP="00553014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 w:rsidRPr="00762075">
        <w:rPr>
          <w:rFonts w:ascii="TH SarabunPSK" w:hAnsi="TH SarabunPSK" w:cs="TH SarabunPSK"/>
          <w:cs/>
        </w:rPr>
        <w:t>จัดอบรม</w:t>
      </w:r>
      <w:r w:rsidR="001A1E42" w:rsidRPr="00762075">
        <w:rPr>
          <w:rFonts w:ascii="TH SarabunPSK" w:hAnsi="TH SarabunPSK" w:cs="TH SarabunPSK" w:hint="cs"/>
          <w:cs/>
        </w:rPr>
        <w:t>หรือ</w:t>
      </w:r>
      <w:r w:rsidRPr="00762075">
        <w:rPr>
          <w:rFonts w:ascii="TH SarabunPSK" w:hAnsi="TH SarabunPSK" w:cs="TH SarabunPSK"/>
          <w:cs/>
        </w:rPr>
        <w:t>เข้าร่วมการอบรมเพื่อสร้างความ</w:t>
      </w:r>
      <w:r w:rsidR="001A1E42" w:rsidRPr="00762075">
        <w:rPr>
          <w:rFonts w:ascii="TH SarabunPSK" w:hAnsi="TH SarabunPSK" w:cs="TH SarabunPSK" w:hint="cs"/>
          <w:cs/>
        </w:rPr>
        <w:t>ตระหนัก</w:t>
      </w:r>
      <w:r w:rsidRPr="00762075">
        <w:rPr>
          <w:rFonts w:ascii="TH SarabunPSK" w:hAnsi="TH SarabunPSK" w:cs="TH SarabunPSK"/>
          <w:cs/>
        </w:rPr>
        <w:t>ด้านการรักษาความมั่นคงปลอดภัยสารสนเทศให้แก่ตนเองและผู้ที่เกี่ยวข้อง</w:t>
      </w:r>
      <w:r w:rsidRPr="00762075">
        <w:rPr>
          <w:rFonts w:ascii="TH SarabunPSK" w:hAnsi="TH SarabunPSK" w:cs="TH SarabunPSK"/>
          <w:cs/>
        </w:rPr>
        <w:tab/>
      </w:r>
      <w:r w:rsidRPr="00553014">
        <w:rPr>
          <w:rFonts w:ascii="TH SarabunPSK" w:hAnsi="TH SarabunPSK" w:cs="TH SarabunPSK"/>
          <w:cs/>
        </w:rPr>
        <w:tab/>
      </w:r>
      <w:r w:rsidRPr="00553014">
        <w:rPr>
          <w:rFonts w:ascii="TH SarabunPSK" w:hAnsi="TH SarabunPSK" w:cs="TH SarabunPSK"/>
          <w:cs/>
        </w:rPr>
        <w:tab/>
      </w:r>
      <w:r w:rsidRPr="00553014">
        <w:rPr>
          <w:rFonts w:ascii="TH SarabunPSK" w:hAnsi="TH SarabunPSK" w:cs="TH SarabunPSK"/>
          <w:cs/>
        </w:rPr>
        <w:tab/>
      </w:r>
    </w:p>
    <w:p w14:paraId="798F2042" w14:textId="4947B78F" w:rsidR="00553014" w:rsidRPr="00553014" w:rsidRDefault="00553014" w:rsidP="00553014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 w:rsidRPr="00553014">
        <w:rPr>
          <w:rFonts w:ascii="TH SarabunPSK" w:hAnsi="TH SarabunPSK" w:cs="TH SarabunPSK"/>
          <w:cs/>
        </w:rPr>
        <w:t>รายงานและวิเคราะห์เหตุด้านความมั่นคงปลอดภัยสารสนเทศ</w:t>
      </w:r>
      <w:r w:rsidR="00D13655">
        <w:rPr>
          <w:rFonts w:ascii="TH SarabunPSK" w:hAnsi="TH SarabunPSK" w:cs="TH SarabunPSK" w:hint="cs"/>
          <w:cs/>
        </w:rPr>
        <w:t xml:space="preserve"> </w:t>
      </w:r>
      <w:r w:rsidRPr="00553014">
        <w:rPr>
          <w:rFonts w:ascii="TH SarabunPSK" w:hAnsi="TH SarabunPSK" w:cs="TH SarabunPSK"/>
          <w:cs/>
        </w:rPr>
        <w:t>พร้อมแนวทางการแก้ไขและการป้องกันการเกิดซ้ำ ต่อคณะ</w:t>
      </w:r>
      <w:r w:rsidR="00D13655">
        <w:rPr>
          <w:rFonts w:ascii="TH SarabunPSK" w:hAnsi="TH SarabunPSK" w:cs="TH SarabunPSK" w:hint="cs"/>
          <w:cs/>
        </w:rPr>
        <w:t>กรรมการระบบ</w:t>
      </w:r>
      <w:r w:rsidRPr="00553014">
        <w:rPr>
          <w:rFonts w:ascii="TH SarabunPSK" w:hAnsi="TH SarabunPSK" w:cs="TH SarabunPSK"/>
          <w:cs/>
        </w:rPr>
        <w:t>บริหารความมั่นคงปลอดภัยสารสนเทศตามความจำเป็น</w:t>
      </w:r>
    </w:p>
    <w:p w14:paraId="02D587B4" w14:textId="77777777" w:rsidR="00553014" w:rsidRPr="00553014" w:rsidRDefault="00553014" w:rsidP="00553014">
      <w:pPr>
        <w:pStyle w:val="ListParagraph"/>
        <w:numPr>
          <w:ilvl w:val="0"/>
          <w:numId w:val="19"/>
        </w:num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 w:rsidRPr="00553014">
        <w:rPr>
          <w:rFonts w:ascii="TH SarabunPSK" w:hAnsi="TH SarabunPSK" w:cs="TH SarabunPSK"/>
          <w:cs/>
        </w:rPr>
        <w:t>รับผิดชอบในการดำเนินการทางด้านความต่อเนื่องทางธุรกิจ (</w:t>
      </w:r>
      <w:r w:rsidRPr="00553014">
        <w:rPr>
          <w:rFonts w:ascii="TH SarabunPSK" w:hAnsi="TH SarabunPSK" w:cs="TH SarabunPSK"/>
        </w:rPr>
        <w:t xml:space="preserve">BCP) </w:t>
      </w:r>
      <w:r w:rsidRPr="00553014">
        <w:rPr>
          <w:rFonts w:ascii="TH SarabunPSK" w:hAnsi="TH SarabunPSK" w:cs="TH SarabunPSK"/>
          <w:cs/>
        </w:rPr>
        <w:t>พร้อมทั้งดำเนินการซักซ้อมแผนความต่อเนื่องทางธุรกิจ (</w:t>
      </w:r>
      <w:r w:rsidRPr="00553014">
        <w:rPr>
          <w:rFonts w:ascii="TH SarabunPSK" w:hAnsi="TH SarabunPSK" w:cs="TH SarabunPSK"/>
        </w:rPr>
        <w:t>BCP)</w:t>
      </w:r>
    </w:p>
    <w:p w14:paraId="54C3C474" w14:textId="77777777" w:rsidR="00553014" w:rsidRPr="008C689E" w:rsidRDefault="00553014" w:rsidP="00553014">
      <w:pPr>
        <w:tabs>
          <w:tab w:val="left" w:pos="851"/>
        </w:tabs>
        <w:spacing w:after="0"/>
        <w:jc w:val="both"/>
        <w:rPr>
          <w:rFonts w:ascii="TH SarabunPSK" w:hAnsi="TH SarabunPSK" w:cs="TH SarabunPSK"/>
          <w:b/>
          <w:bCs/>
        </w:rPr>
      </w:pPr>
    </w:p>
    <w:p w14:paraId="1ACE9AA8" w14:textId="77777777" w:rsidR="00EE053C" w:rsidRDefault="00553014" w:rsidP="00EE053C">
      <w:pPr>
        <w:rPr>
          <w:rFonts w:ascii="TH SarabunPSK" w:hAnsi="TH SarabunPSK" w:cs="TH SarabunPSK"/>
          <w:b/>
          <w:bCs/>
        </w:rPr>
      </w:pPr>
      <w:r w:rsidRPr="00553014">
        <w:rPr>
          <w:rFonts w:ascii="TH SarabunPSK" w:hAnsi="TH SarabunPSK" w:cs="TH SarabunPSK"/>
          <w:b/>
          <w:bCs/>
        </w:rPr>
        <w:t xml:space="preserve">  </w:t>
      </w:r>
      <w:r w:rsidR="009A57F5">
        <w:rPr>
          <w:rFonts w:ascii="TH SarabunPSK" w:hAnsi="TH SarabunPSK" w:cs="TH SarabunPSK"/>
          <w:b/>
          <w:bCs/>
        </w:rPr>
        <w:t>5</w:t>
      </w:r>
      <w:r w:rsidRPr="00553014">
        <w:rPr>
          <w:rFonts w:ascii="TH SarabunPSK" w:hAnsi="TH SarabunPSK" w:cs="TH SarabunPSK"/>
          <w:b/>
          <w:bCs/>
        </w:rPr>
        <w:t>.</w:t>
      </w:r>
      <w:r>
        <w:rPr>
          <w:rFonts w:ascii="TH SarabunPSK" w:hAnsi="TH SarabunPSK" w:cs="TH SarabunPSK"/>
          <w:b/>
          <w:bCs/>
        </w:rPr>
        <w:t xml:space="preserve">4 </w:t>
      </w:r>
      <w:r w:rsidR="00EE053C" w:rsidRPr="00EE053C">
        <w:rPr>
          <w:rFonts w:ascii="TH SarabunPSK" w:hAnsi="TH SarabunPSK" w:cs="TH SarabunPSK"/>
          <w:b/>
          <w:bCs/>
          <w:cs/>
        </w:rPr>
        <w:t>เจ้าหน้าที่ควบคุมเอกสาร (</w:t>
      </w:r>
      <w:r w:rsidR="00EE053C" w:rsidRPr="00EE053C">
        <w:rPr>
          <w:rFonts w:ascii="TH SarabunPSK" w:hAnsi="TH SarabunPSK" w:cs="TH SarabunPSK"/>
          <w:b/>
          <w:bCs/>
        </w:rPr>
        <w:t>Document Control Officer: DCO)</w:t>
      </w:r>
    </w:p>
    <w:p w14:paraId="7AE5D358" w14:textId="307F32DA" w:rsidR="00666FAD" w:rsidRPr="00B03A8F" w:rsidRDefault="00666FAD" w:rsidP="00EE053C">
      <w:pPr>
        <w:ind w:firstLine="720"/>
        <w:rPr>
          <w:rFonts w:ascii="TH SarabunPSK" w:hAnsi="TH SarabunPSK" w:cs="TH SarabunPSK"/>
          <w:u w:val="single"/>
        </w:rPr>
      </w:pPr>
      <w:r w:rsidRPr="00656BA8">
        <w:rPr>
          <w:rFonts w:ascii="TH SarabunPSK" w:hAnsi="TH SarabunPSK" w:cs="TH SarabunPSK" w:hint="cs"/>
          <w:u w:val="single"/>
          <w:cs/>
        </w:rPr>
        <w:t>องค์ประกอบ</w:t>
      </w:r>
    </w:p>
    <w:tbl>
      <w:tblPr>
        <w:tblW w:w="8300" w:type="dxa"/>
        <w:jc w:val="center"/>
        <w:tblLook w:val="04A0" w:firstRow="1" w:lastRow="0" w:firstColumn="1" w:lastColumn="0" w:noHBand="0" w:noVBand="1"/>
      </w:tblPr>
      <w:tblGrid>
        <w:gridCol w:w="724"/>
        <w:gridCol w:w="4285"/>
        <w:gridCol w:w="3291"/>
      </w:tblGrid>
      <w:tr w:rsidR="00666FAD" w:rsidRPr="00B03A8F" w14:paraId="581B4041" w14:textId="77777777" w:rsidTr="00C16CAF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5DE9E33C" w14:textId="77777777" w:rsidR="00666FAD" w:rsidRPr="00C16CAF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C16CAF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ลำดับ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0BF4FD5" w14:textId="77777777" w:rsidR="00666FAD" w:rsidRPr="00C16CAF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C16CAF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รายชื่อ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66692D1" w14:textId="77777777" w:rsidR="00666FAD" w:rsidRPr="00C16CAF" w:rsidRDefault="00666FAD" w:rsidP="00FB756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C16CAF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ตำแหน่งในโครงสร้างฯ</w:t>
            </w:r>
          </w:p>
        </w:tc>
      </w:tr>
      <w:tr w:rsidR="00C16CAF" w:rsidRPr="00B03A8F" w14:paraId="1EEF2794" w14:textId="77777777" w:rsidTr="002F003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CDFD9" w14:textId="77777777" w:rsidR="00C16CAF" w:rsidRPr="002F0035" w:rsidRDefault="00C16CAF" w:rsidP="00C16CA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2F003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44054" w14:textId="64BC86A1" w:rsidR="00C16CAF" w:rsidRPr="002F0035" w:rsidRDefault="002F0035" w:rsidP="00C16CAF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 w:rsidRPr="002F0035">
              <w:rPr>
                <w:rFonts w:ascii="TH SarabunPSK" w:hAnsi="TH SarabunPSK" w:cs="TH SarabunPSK"/>
                <w:sz w:val="28"/>
                <w:cs/>
              </w:rPr>
              <w:t>นางสาวสาริณี</w:t>
            </w:r>
            <w:r w:rsidRPr="002F0035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F0035">
              <w:rPr>
                <w:rFonts w:ascii="TH SarabunPSK" w:hAnsi="TH SarabunPSK" w:cs="TH SarabunPSK"/>
                <w:sz w:val="28"/>
                <w:cs/>
              </w:rPr>
              <w:t>จ่างเจริญ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AEB6" w14:textId="11065A5A" w:rsidR="00C16CAF" w:rsidRPr="002F0035" w:rsidRDefault="00C16CAF" w:rsidP="00C16CA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2F0035">
              <w:rPr>
                <w:rFonts w:ascii="TH SarabunPSK" w:hAnsi="TH SarabunPSK" w:cs="TH SarabunPSK"/>
                <w:cs/>
              </w:rPr>
              <w:t>เจ้าหน้าที่ควบคุมเอกสาร</w:t>
            </w:r>
          </w:p>
        </w:tc>
      </w:tr>
      <w:tr w:rsidR="002F0035" w:rsidRPr="00B03A8F" w14:paraId="2DFEC047" w14:textId="77777777" w:rsidTr="002F0035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8A9D" w14:textId="14B13D1E" w:rsidR="002F0035" w:rsidRPr="002F0035" w:rsidRDefault="002F0035" w:rsidP="00C16CA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2F0035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84833F" w14:textId="397D41E2" w:rsidR="002F0035" w:rsidRPr="002F0035" w:rsidRDefault="002F0035" w:rsidP="00C16CAF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 w:rsidRPr="002F0035">
              <w:rPr>
                <w:rFonts w:ascii="TH SarabunPSK" w:hAnsi="TH SarabunPSK" w:cs="TH SarabunPSK"/>
                <w:sz w:val="28"/>
                <w:cs/>
              </w:rPr>
              <w:t>นางสาวพรสุภา</w:t>
            </w:r>
            <w:r w:rsidRPr="002F0035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F0035">
              <w:rPr>
                <w:rFonts w:ascii="TH SarabunPSK" w:hAnsi="TH SarabunPSK" w:cs="TH SarabunPSK"/>
                <w:sz w:val="28"/>
                <w:cs/>
              </w:rPr>
              <w:t>อ่อนภูมี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FC67" w14:textId="2D227098" w:rsidR="002F0035" w:rsidRPr="002F0035" w:rsidRDefault="002F0035" w:rsidP="00C16CA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2F0035">
              <w:rPr>
                <w:rFonts w:ascii="TH SarabunPSK" w:hAnsi="TH SarabunPSK" w:cs="TH SarabunPSK"/>
                <w:cs/>
              </w:rPr>
              <w:t>เจ้าหน้าที่ควบคุมเอกสาร</w:t>
            </w:r>
          </w:p>
        </w:tc>
      </w:tr>
      <w:tr w:rsidR="00C16CAF" w:rsidRPr="00B03A8F" w14:paraId="57864D4F" w14:textId="77777777" w:rsidTr="002F0035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E19BA" w14:textId="5D87A717" w:rsidR="00C16CAF" w:rsidRPr="002F0035" w:rsidRDefault="002F0035" w:rsidP="00C16CA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2F0035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DE0EB" w14:textId="7841F676" w:rsidR="00C16CAF" w:rsidRPr="002F0035" w:rsidRDefault="002F0035" w:rsidP="00C16CAF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 w:rsidRPr="002F0035">
              <w:rPr>
                <w:rFonts w:ascii="TH SarabunPSK" w:hAnsi="TH SarabunPSK" w:cs="TH SarabunPSK"/>
                <w:sz w:val="28"/>
                <w:cs/>
              </w:rPr>
              <w:t>นางสาวณัฐฐวี</w:t>
            </w:r>
            <w:r w:rsidRPr="002F0035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F0035">
              <w:rPr>
                <w:rFonts w:ascii="TH SarabunPSK" w:hAnsi="TH SarabunPSK" w:cs="TH SarabunPSK"/>
                <w:sz w:val="28"/>
                <w:cs/>
              </w:rPr>
              <w:t>เพชรบุญเพ็ญ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63DF" w14:textId="0DAF266F" w:rsidR="00C16CAF" w:rsidRPr="002F0035" w:rsidRDefault="00C16CAF" w:rsidP="00C16CA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2F0035">
              <w:rPr>
                <w:rFonts w:ascii="TH SarabunPSK" w:hAnsi="TH SarabunPSK" w:cs="TH SarabunPSK"/>
                <w:cs/>
              </w:rPr>
              <w:t>ผู้ช่วยเจ้าหน้าที่ควบคุมเอกสาร</w:t>
            </w:r>
          </w:p>
        </w:tc>
      </w:tr>
    </w:tbl>
    <w:p w14:paraId="118A1F77" w14:textId="22C7F87F" w:rsidR="00666FAD" w:rsidRDefault="00666FAD" w:rsidP="00757797">
      <w:pPr>
        <w:spacing w:after="0"/>
        <w:ind w:firstLine="567"/>
        <w:rPr>
          <w:rFonts w:ascii="TH SarabunPSK" w:hAnsi="TH SarabunPSK" w:cs="TH SarabunPSK"/>
          <w:u w:val="single"/>
        </w:rPr>
      </w:pPr>
    </w:p>
    <w:p w14:paraId="6C94F0AF" w14:textId="28E24D88" w:rsidR="007849BD" w:rsidRDefault="007849BD" w:rsidP="00757797">
      <w:pPr>
        <w:spacing w:after="0"/>
        <w:ind w:firstLine="567"/>
        <w:rPr>
          <w:rFonts w:ascii="TH SarabunPSK" w:hAnsi="TH SarabunPSK" w:cs="TH SarabunPSK"/>
          <w:u w:val="single"/>
        </w:rPr>
      </w:pPr>
    </w:p>
    <w:p w14:paraId="0CC519E0" w14:textId="77777777" w:rsidR="007849BD" w:rsidRDefault="007849BD" w:rsidP="00757797">
      <w:pPr>
        <w:spacing w:after="0"/>
        <w:ind w:firstLine="567"/>
        <w:rPr>
          <w:rFonts w:ascii="TH SarabunPSK" w:hAnsi="TH SarabunPSK" w:cs="TH SarabunPSK"/>
          <w:u w:val="single"/>
        </w:rPr>
      </w:pPr>
    </w:p>
    <w:p w14:paraId="57F0CECF" w14:textId="5D0E8692" w:rsidR="00553014" w:rsidRPr="00553014" w:rsidRDefault="007242BF" w:rsidP="00553014">
      <w:pPr>
        <w:ind w:firstLine="567"/>
        <w:rPr>
          <w:rFonts w:ascii="TH SarabunPSK" w:hAnsi="TH SarabunPSK" w:cs="TH SarabunPSK"/>
          <w:u w:val="single"/>
        </w:rPr>
      </w:pPr>
      <w:r w:rsidRPr="007242BF">
        <w:rPr>
          <w:rFonts w:ascii="TH SarabunPSK" w:hAnsi="TH SarabunPSK" w:cs="TH SarabunPSK"/>
          <w:u w:val="single"/>
          <w:cs/>
        </w:rPr>
        <w:lastRenderedPageBreak/>
        <w:t>อำนาจหน้าที่และความรับผิดชอบของเจ้าหน้าที่ควบคุมเอกสาร</w:t>
      </w:r>
    </w:p>
    <w:p w14:paraId="78D4B2B5" w14:textId="77777777" w:rsidR="007242BF" w:rsidRPr="007242BF" w:rsidRDefault="007242BF" w:rsidP="007242BF">
      <w:pPr>
        <w:pStyle w:val="ListParagraph"/>
        <w:numPr>
          <w:ilvl w:val="0"/>
          <w:numId w:val="20"/>
        </w:numPr>
        <w:tabs>
          <w:tab w:val="left" w:pos="567"/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 w:rsidRPr="007242BF">
        <w:rPr>
          <w:rFonts w:ascii="TH SarabunPSK" w:hAnsi="TH SarabunPSK" w:cs="TH SarabunPSK"/>
          <w:cs/>
        </w:rPr>
        <w:t>จัดเก็บ ดูแล และเผยแพร่เอกสารภายในองค์กร หรือเอกสารจากภายนอกองค์กรที่เกี่ยวข้องกับระบบบริหารจัดการด้านความมั่นคงปลอดภัยสารสนเทศ</w:t>
      </w:r>
    </w:p>
    <w:p w14:paraId="45A77BFA" w14:textId="7F17AC18" w:rsidR="00553014" w:rsidRPr="007242BF" w:rsidRDefault="007242BF" w:rsidP="007242BF">
      <w:pPr>
        <w:pStyle w:val="ListParagraph"/>
        <w:numPr>
          <w:ilvl w:val="0"/>
          <w:numId w:val="20"/>
        </w:numPr>
        <w:tabs>
          <w:tab w:val="left" w:pos="567"/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 w:rsidRPr="007242BF">
        <w:rPr>
          <w:rFonts w:ascii="TH SarabunPSK" w:hAnsi="TH SarabunPSK" w:cs="TH SarabunPSK"/>
          <w:cs/>
        </w:rPr>
        <w:t xml:space="preserve"> ควบคุมการเปลี่ยนแปลง และปรับปรุงเอกสารที่เกี่ยวข้องกับระบบบริหารจัดการด้านความมั่นคงปลอดภัยสารสนเทศ</w:t>
      </w:r>
    </w:p>
    <w:p w14:paraId="57DB1B5B" w14:textId="77777777" w:rsidR="007242BF" w:rsidRDefault="007242BF" w:rsidP="00553014">
      <w:pPr>
        <w:rPr>
          <w:rFonts w:ascii="TH SarabunPSK" w:hAnsi="TH SarabunPSK" w:cs="TH SarabunPSK"/>
          <w:b/>
          <w:bCs/>
        </w:rPr>
      </w:pPr>
    </w:p>
    <w:p w14:paraId="494593B0" w14:textId="2223F0D7" w:rsidR="00553014" w:rsidRPr="00553014" w:rsidRDefault="009A57F5" w:rsidP="0055301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</w:t>
      </w:r>
      <w:r w:rsidR="00553014" w:rsidRPr="00553014">
        <w:rPr>
          <w:rFonts w:ascii="TH SarabunPSK" w:hAnsi="TH SarabunPSK" w:cs="TH SarabunPSK"/>
          <w:b/>
          <w:bCs/>
        </w:rPr>
        <w:t>.</w:t>
      </w:r>
      <w:r w:rsidR="00553014">
        <w:rPr>
          <w:rFonts w:ascii="TH SarabunPSK" w:hAnsi="TH SarabunPSK" w:cs="TH SarabunPSK"/>
          <w:b/>
          <w:bCs/>
        </w:rPr>
        <w:t>5</w:t>
      </w:r>
      <w:r w:rsidR="00553014" w:rsidRPr="00553014">
        <w:rPr>
          <w:rFonts w:ascii="TH SarabunPSK" w:hAnsi="TH SarabunPSK" w:cs="TH SarabunPSK"/>
          <w:b/>
          <w:bCs/>
        </w:rPr>
        <w:t xml:space="preserve"> </w:t>
      </w:r>
      <w:r w:rsidR="007242BF" w:rsidRPr="007242BF">
        <w:rPr>
          <w:rFonts w:ascii="TH SarabunPSK" w:hAnsi="TH SarabunPSK" w:cs="TH SarabunPSK"/>
          <w:b/>
          <w:bCs/>
          <w:cs/>
        </w:rPr>
        <w:t>คณะผู้ตรวจประเมินภายในระบบบริหารจัดการด้านความมั่นคงปลอดภัยสารสนเทศ (</w:t>
      </w:r>
      <w:r w:rsidR="007242BF" w:rsidRPr="007242BF">
        <w:rPr>
          <w:rFonts w:ascii="TH SarabunPSK" w:hAnsi="TH SarabunPSK" w:cs="TH SarabunPSK"/>
          <w:b/>
          <w:bCs/>
        </w:rPr>
        <w:t>ISMS Internal Auditor)</w:t>
      </w:r>
    </w:p>
    <w:p w14:paraId="158110E3" w14:textId="77777777" w:rsidR="00666FAD" w:rsidRPr="00B03A8F" w:rsidRDefault="00666FAD" w:rsidP="00666FAD">
      <w:pPr>
        <w:ind w:firstLine="576"/>
        <w:rPr>
          <w:rFonts w:ascii="TH SarabunPSK" w:hAnsi="TH SarabunPSK" w:cs="TH SarabunPSK"/>
          <w:u w:val="single"/>
        </w:rPr>
      </w:pPr>
      <w:r w:rsidRPr="00656BA8">
        <w:rPr>
          <w:rFonts w:ascii="TH SarabunPSK" w:hAnsi="TH SarabunPSK" w:cs="TH SarabunPSK" w:hint="cs"/>
          <w:u w:val="single"/>
          <w:cs/>
        </w:rPr>
        <w:t>องค์ประกอบ</w:t>
      </w:r>
    </w:p>
    <w:tbl>
      <w:tblPr>
        <w:tblW w:w="8300" w:type="dxa"/>
        <w:jc w:val="center"/>
        <w:tblLook w:val="04A0" w:firstRow="1" w:lastRow="0" w:firstColumn="1" w:lastColumn="0" w:noHBand="0" w:noVBand="1"/>
      </w:tblPr>
      <w:tblGrid>
        <w:gridCol w:w="724"/>
        <w:gridCol w:w="4285"/>
        <w:gridCol w:w="3291"/>
      </w:tblGrid>
      <w:tr w:rsidR="004A210A" w:rsidRPr="00666FAD" w14:paraId="2870861D" w14:textId="77777777" w:rsidTr="004A210A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65EFCCD9" w14:textId="77777777" w:rsidR="004A210A" w:rsidRPr="004A210A" w:rsidRDefault="004A210A" w:rsidP="003771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4A210A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ลำดับ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3B9282C4" w14:textId="77777777" w:rsidR="004A210A" w:rsidRPr="004A210A" w:rsidRDefault="004A210A" w:rsidP="003771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cs/>
              </w:rPr>
            </w:pPr>
            <w:r w:rsidRPr="004A210A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รายชื่อ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EAF5C2F" w14:textId="77777777" w:rsidR="004A210A" w:rsidRPr="004A210A" w:rsidRDefault="004A210A" w:rsidP="003771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</w:rPr>
            </w:pPr>
            <w:r w:rsidRPr="004A210A">
              <w:rPr>
                <w:rFonts w:ascii="TH SarabunPSK" w:hAnsi="TH SarabunPSK" w:cs="TH SarabunPSK" w:hint="cs"/>
                <w:b/>
                <w:bCs/>
                <w:color w:val="FFFFFF" w:themeColor="background1"/>
                <w:cs/>
              </w:rPr>
              <w:t>ตำแหน่งในโครงสร้างฯ</w:t>
            </w:r>
          </w:p>
        </w:tc>
      </w:tr>
      <w:tr w:rsidR="004A210A" w:rsidRPr="00B03A8F" w14:paraId="3C3623ED" w14:textId="77777777" w:rsidTr="003771D0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5D6EE" w14:textId="77777777" w:rsidR="004A210A" w:rsidRPr="00B03A8F" w:rsidRDefault="004A210A" w:rsidP="004A210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03A8F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64D7" w14:textId="738D313A" w:rsidR="004A210A" w:rsidRPr="004200FF" w:rsidRDefault="004A210A" w:rsidP="004A210A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ดร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บุญธิดา   เอื้อพิพัฒนากูล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7A07" w14:textId="77777777" w:rsidR="004A210A" w:rsidRPr="00B03A8F" w:rsidRDefault="004A210A" w:rsidP="004A210A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หัวหน้าผู้ตรวจประเมินภายใน</w:t>
            </w:r>
          </w:p>
        </w:tc>
      </w:tr>
      <w:tr w:rsidR="004A210A" w14:paraId="750218F8" w14:textId="77777777" w:rsidTr="003771D0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1C95" w14:textId="77777777" w:rsidR="004A210A" w:rsidRPr="00B03A8F" w:rsidRDefault="004A210A" w:rsidP="004A210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3FAC" w14:textId="30F66D37" w:rsidR="004A210A" w:rsidRPr="004200FF" w:rsidRDefault="004A210A" w:rsidP="004A210A">
            <w:pPr>
              <w:spacing w:after="0" w:line="240" w:lineRule="auto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จตุรพิธ   เกราะแก้ว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5E28" w14:textId="77777777" w:rsidR="004A210A" w:rsidRDefault="004A210A" w:rsidP="004A210A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ผู้ตรวจประเมินภายใน</w:t>
            </w:r>
          </w:p>
        </w:tc>
      </w:tr>
      <w:tr w:rsidR="004A210A" w:rsidRPr="00B03A8F" w14:paraId="7D99C56A" w14:textId="77777777" w:rsidTr="003771D0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4C66C" w14:textId="77777777" w:rsidR="004A210A" w:rsidRPr="00B03A8F" w:rsidRDefault="004A210A" w:rsidP="004A210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FF77" w14:textId="42F57F56" w:rsidR="004A210A" w:rsidRPr="004200FF" w:rsidRDefault="004A210A" w:rsidP="004A210A">
            <w:pPr>
              <w:spacing w:after="0" w:line="240" w:lineRule="auto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นางสาวปิยนุช   เจียงแจ่มจิต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1572A" w14:textId="77777777" w:rsidR="004A210A" w:rsidRPr="00B03A8F" w:rsidRDefault="004A210A" w:rsidP="004A210A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ผู้ตรวจประเมินภายใน</w:t>
            </w:r>
          </w:p>
        </w:tc>
      </w:tr>
    </w:tbl>
    <w:p w14:paraId="0D3FACB2" w14:textId="2E55B09B" w:rsidR="00553014" w:rsidRPr="00553014" w:rsidRDefault="00C16CAF" w:rsidP="00553014">
      <w:pPr>
        <w:ind w:firstLine="567"/>
        <w:rPr>
          <w:rFonts w:ascii="TH SarabunPSK" w:hAnsi="TH SarabunPSK" w:cs="TH SarabunPSK"/>
          <w:u w:val="single"/>
        </w:rPr>
      </w:pPr>
      <w:r w:rsidRPr="00C16CAF">
        <w:rPr>
          <w:rFonts w:ascii="TH SarabunPSK" w:hAnsi="TH SarabunPSK" w:cs="TH SarabunPSK"/>
          <w:u w:val="single"/>
          <w:cs/>
        </w:rPr>
        <w:t>อำนาจหน้าที่และความรับผิดชอบของคณะผู้ตรวจประเมินภายใน</w:t>
      </w:r>
    </w:p>
    <w:p w14:paraId="4EDF7562" w14:textId="77777777" w:rsidR="004A210A" w:rsidRPr="00762075" w:rsidRDefault="000B2F67" w:rsidP="004A210A">
      <w:pPr>
        <w:pStyle w:val="ListParagraph"/>
        <w:numPr>
          <w:ilvl w:val="0"/>
          <w:numId w:val="22"/>
        </w:numPr>
        <w:spacing w:after="0" w:line="259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4A210A" w:rsidRPr="00762075">
        <w:rPr>
          <w:rFonts w:ascii="TH SarabunPSK" w:hAnsi="TH SarabunPSK" w:cs="TH SarabunPSK" w:hint="cs"/>
          <w:cs/>
        </w:rPr>
        <w:t>วางแผนการตรวจประเมินภายในของระบบบริหารจัดการ</w:t>
      </w:r>
      <w:r w:rsidR="004A210A">
        <w:rPr>
          <w:rFonts w:ascii="TH SarabunPSK" w:hAnsi="TH SarabunPSK" w:cs="TH SarabunPSK" w:hint="cs"/>
          <w:cs/>
        </w:rPr>
        <w:t>ด้าน</w:t>
      </w:r>
      <w:r w:rsidR="004A210A" w:rsidRPr="00762075">
        <w:rPr>
          <w:rFonts w:ascii="TH SarabunPSK" w:hAnsi="TH SarabunPSK" w:cs="TH SarabunPSK" w:hint="cs"/>
          <w:cs/>
        </w:rPr>
        <w:t>ความมั่นคงปลอดภัยสารสนเทศ</w:t>
      </w:r>
    </w:p>
    <w:p w14:paraId="6DA71AD9" w14:textId="77777777" w:rsidR="004A210A" w:rsidRPr="00762075" w:rsidRDefault="004A210A" w:rsidP="004A210A">
      <w:pPr>
        <w:pStyle w:val="ListParagraph"/>
        <w:numPr>
          <w:ilvl w:val="0"/>
          <w:numId w:val="22"/>
        </w:numPr>
        <w:spacing w:after="0" w:line="259" w:lineRule="auto"/>
        <w:rPr>
          <w:rFonts w:ascii="TH SarabunPSK" w:hAnsi="TH SarabunPSK" w:cs="TH SarabunPSK"/>
        </w:rPr>
      </w:pPr>
      <w:r w:rsidRPr="00762075">
        <w:rPr>
          <w:rFonts w:ascii="TH SarabunPSK" w:hAnsi="TH SarabunPSK" w:cs="TH SarabunPSK" w:hint="cs"/>
          <w:cs/>
        </w:rPr>
        <w:t xml:space="preserve">ดำเนินการตรวจสอบประเมินภายใน และให้ข้อเสนอแนะ </w:t>
      </w:r>
      <w:r w:rsidRPr="00762075">
        <w:rPr>
          <w:rFonts w:ascii="TH SarabunPSK" w:hAnsi="TH SarabunPSK" w:cs="TH SarabunPSK"/>
        </w:rPr>
        <w:t>(</w:t>
      </w:r>
      <w:r w:rsidRPr="00762075">
        <w:rPr>
          <w:rFonts w:ascii="TH SarabunPSK" w:hAnsi="TH SarabunPSK" w:cs="TH SarabunPSK" w:hint="cs"/>
          <w:cs/>
        </w:rPr>
        <w:t>ถ้ามี)</w:t>
      </w:r>
    </w:p>
    <w:p w14:paraId="3EBDE667" w14:textId="77777777" w:rsidR="004A210A" w:rsidRPr="00762075" w:rsidRDefault="004A210A" w:rsidP="004A210A">
      <w:pPr>
        <w:pStyle w:val="ListParagraph"/>
        <w:numPr>
          <w:ilvl w:val="0"/>
          <w:numId w:val="22"/>
        </w:numPr>
        <w:spacing w:after="0" w:line="259" w:lineRule="auto"/>
        <w:rPr>
          <w:rFonts w:ascii="TH SarabunPSK" w:hAnsi="TH SarabunPSK" w:cs="TH SarabunPSK"/>
        </w:rPr>
      </w:pPr>
      <w:r w:rsidRPr="00762075">
        <w:rPr>
          <w:rFonts w:ascii="TH SarabunPSK" w:hAnsi="TH SarabunPSK" w:cs="TH SarabunPSK" w:hint="cs"/>
          <w:cs/>
        </w:rPr>
        <w:t>ติดตามการดำเนินการแก้ไขปรับปรุงตามข้อเสนอแนะ</w:t>
      </w:r>
    </w:p>
    <w:p w14:paraId="163CC2BB" w14:textId="35D633BB" w:rsidR="004A210A" w:rsidRDefault="004A210A" w:rsidP="004A210A">
      <w:pPr>
        <w:pStyle w:val="ListParagraph"/>
        <w:numPr>
          <w:ilvl w:val="0"/>
          <w:numId w:val="22"/>
        </w:num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  <w:r w:rsidRPr="00762075">
        <w:rPr>
          <w:rFonts w:ascii="TH SarabunPSK" w:hAnsi="TH SarabunPSK" w:cs="TH SarabunPSK" w:hint="cs"/>
          <w:cs/>
        </w:rPr>
        <w:t>รายงานผลการตรวจประเมินภายในและการปรับปรุงแก้ไข</w:t>
      </w:r>
      <w:r>
        <w:rPr>
          <w:rFonts w:ascii="TH SarabunPSK" w:hAnsi="TH SarabunPSK" w:cs="TH SarabunPSK" w:hint="cs"/>
          <w:cs/>
        </w:rPr>
        <w:t xml:space="preserve"> </w:t>
      </w:r>
      <w:r w:rsidRPr="00762075">
        <w:rPr>
          <w:rFonts w:ascii="TH SarabunPSK" w:hAnsi="TH SarabunPSK" w:cs="TH SarabunPSK" w:hint="cs"/>
          <w:cs/>
        </w:rPr>
        <w:t>เสนอต่อคณะกรรมการระบบบริหารจัดการความมั่นคงปลอดภัยเทคโนโลยีสารสนเทศ</w:t>
      </w:r>
    </w:p>
    <w:p w14:paraId="758B68DE" w14:textId="77777777" w:rsidR="004A210A" w:rsidRPr="004A210A" w:rsidRDefault="004A210A" w:rsidP="004A210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</w:rPr>
      </w:pPr>
    </w:p>
    <w:p w14:paraId="24A28A88" w14:textId="2F48CB0C" w:rsidR="00570081" w:rsidRPr="00F6481A" w:rsidRDefault="00570081" w:rsidP="00F04FE1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22" w:name="_Toc418844219"/>
      <w:bookmarkStart w:id="23" w:name="_Toc22126868"/>
      <w:bookmarkEnd w:id="21"/>
      <w:r w:rsidRPr="00F6481A">
        <w:rPr>
          <w:rFonts w:ascii="TH SarabunPSK" w:eastAsia="TH Sarabun New" w:hAnsi="TH SarabunPSK" w:cs="TH SarabunPSK"/>
          <w:cs/>
        </w:rPr>
        <w:t>เอกสารที่เกี่ยวข้อง</w:t>
      </w:r>
      <w:bookmarkEnd w:id="22"/>
      <w:bookmarkEnd w:id="23"/>
    </w:p>
    <w:p w14:paraId="0AA93683" w14:textId="0FEECCB9" w:rsidR="001C2283" w:rsidRPr="00F6481A" w:rsidRDefault="001C2283" w:rsidP="004756AA">
      <w:pPr>
        <w:numPr>
          <w:ilvl w:val="0"/>
          <w:numId w:val="5"/>
        </w:numPr>
        <w:spacing w:after="0" w:line="240" w:lineRule="auto"/>
        <w:ind w:left="1077" w:hanging="357"/>
        <w:contextualSpacing/>
        <w:jc w:val="thaiDistribute"/>
        <w:rPr>
          <w:rFonts w:ascii="TH SarabunPSK" w:eastAsia="Calibri" w:hAnsi="TH SarabunPSK" w:cs="TH SarabunPSK"/>
        </w:rPr>
      </w:pPr>
      <w:bookmarkStart w:id="24" w:name="_Toc431216491"/>
      <w:bookmarkStart w:id="25" w:name="_Toc433202484"/>
      <w:r w:rsidRPr="00F6481A">
        <w:rPr>
          <w:rFonts w:ascii="TH SarabunPSK" w:eastAsia="Calibri" w:hAnsi="TH SarabunPSK" w:cs="TH SarabunPSK"/>
          <w:cs/>
        </w:rPr>
        <w:t>ไม่มี</w:t>
      </w:r>
      <w:r w:rsidR="000F505A" w:rsidRPr="00F6481A">
        <w:rPr>
          <w:rFonts w:ascii="TH SarabunPSK" w:eastAsia="Calibri" w:hAnsi="TH SarabunPSK" w:cs="TH SarabunPSK"/>
        </w:rPr>
        <w:t xml:space="preserve"> </w:t>
      </w:r>
    </w:p>
    <w:p w14:paraId="573094E5" w14:textId="77777777" w:rsidR="00F04FE1" w:rsidRPr="00F6481A" w:rsidRDefault="00F04FE1" w:rsidP="00F04FE1">
      <w:pPr>
        <w:spacing w:after="0" w:line="240" w:lineRule="auto"/>
        <w:ind w:left="1077"/>
        <w:contextualSpacing/>
        <w:jc w:val="thaiDistribute"/>
        <w:rPr>
          <w:rFonts w:ascii="TH SarabunPSK" w:eastAsia="Calibri" w:hAnsi="TH SarabunPSK" w:cs="TH SarabunPSK"/>
        </w:rPr>
      </w:pPr>
    </w:p>
    <w:p w14:paraId="189CEE6C" w14:textId="4F743D3C" w:rsidR="00E614A0" w:rsidRDefault="00E614A0" w:rsidP="00F04FE1">
      <w:pPr>
        <w:pStyle w:val="Heading1"/>
        <w:numPr>
          <w:ilvl w:val="0"/>
          <w:numId w:val="3"/>
        </w:numPr>
        <w:spacing w:after="0"/>
        <w:ind w:hanging="290"/>
        <w:rPr>
          <w:rFonts w:ascii="TH SarabunPSK" w:eastAsia="TH Sarabun New" w:hAnsi="TH SarabunPSK" w:cs="TH SarabunPSK"/>
        </w:rPr>
      </w:pPr>
      <w:bookmarkStart w:id="26" w:name="_Toc22126869"/>
      <w:r w:rsidRPr="00F6481A">
        <w:rPr>
          <w:rFonts w:ascii="TH SarabunPSK" w:eastAsia="TH Sarabun New" w:hAnsi="TH SarabunPSK" w:cs="TH SarabunPSK"/>
          <w:cs/>
        </w:rPr>
        <w:t>เอกสารสำหรับบันทึก</w:t>
      </w:r>
      <w:bookmarkEnd w:id="24"/>
      <w:bookmarkEnd w:id="25"/>
      <w:bookmarkEnd w:id="26"/>
    </w:p>
    <w:p w14:paraId="68ACA378" w14:textId="77777777" w:rsidR="00557C1B" w:rsidRPr="00F6481A" w:rsidRDefault="00557C1B" w:rsidP="00557C1B">
      <w:pPr>
        <w:numPr>
          <w:ilvl w:val="0"/>
          <w:numId w:val="5"/>
        </w:numPr>
        <w:spacing w:after="0" w:line="240" w:lineRule="auto"/>
        <w:ind w:left="1077" w:hanging="357"/>
        <w:contextualSpacing/>
        <w:jc w:val="thaiDistribute"/>
        <w:rPr>
          <w:rFonts w:ascii="TH SarabunPSK" w:eastAsia="Calibri" w:hAnsi="TH SarabunPSK" w:cs="TH SarabunPSK"/>
        </w:rPr>
      </w:pPr>
      <w:r w:rsidRPr="00F6481A">
        <w:rPr>
          <w:rFonts w:ascii="TH SarabunPSK" w:eastAsia="Calibri" w:hAnsi="TH SarabunPSK" w:cs="TH SarabunPSK"/>
          <w:cs/>
        </w:rPr>
        <w:t>ไม่มี</w:t>
      </w:r>
      <w:r w:rsidRPr="00F6481A">
        <w:rPr>
          <w:rFonts w:ascii="TH SarabunPSK" w:eastAsia="Calibri" w:hAnsi="TH SarabunPSK" w:cs="TH SarabunPSK"/>
        </w:rPr>
        <w:t xml:space="preserve"> </w:t>
      </w:r>
    </w:p>
    <w:p w14:paraId="45AAD65C" w14:textId="77777777" w:rsidR="00570081" w:rsidRPr="00F6481A" w:rsidRDefault="00570081" w:rsidP="006616EA">
      <w:pPr>
        <w:spacing w:after="0"/>
        <w:rPr>
          <w:rFonts w:ascii="TH SarabunPSK" w:eastAsia="TH Sarabun New" w:hAnsi="TH SarabunPSK" w:cs="TH SarabunPSK"/>
        </w:rPr>
      </w:pPr>
    </w:p>
    <w:sectPr w:rsidR="00570081" w:rsidRPr="00F6481A" w:rsidSect="00C113F8">
      <w:headerReference w:type="default" r:id="rId15"/>
      <w:pgSz w:w="11907" w:h="16839" w:code="9"/>
      <w:pgMar w:top="1440" w:right="1282" w:bottom="1138" w:left="1613" w:header="706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3FF4D" w14:textId="77777777" w:rsidR="00440367" w:rsidRDefault="00440367" w:rsidP="00CB0296">
      <w:pPr>
        <w:spacing w:after="0" w:line="240" w:lineRule="auto"/>
      </w:pPr>
      <w:r>
        <w:separator/>
      </w:r>
    </w:p>
  </w:endnote>
  <w:endnote w:type="continuationSeparator" w:id="0">
    <w:p w14:paraId="22459849" w14:textId="77777777" w:rsidR="00440367" w:rsidRDefault="00440367" w:rsidP="00CB0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A63A0" w14:textId="77777777" w:rsidR="009A57F5" w:rsidRPr="00E961F2" w:rsidRDefault="009A57F5" w:rsidP="002347F8">
    <w:pPr>
      <w:pStyle w:val="Footer"/>
      <w:tabs>
        <w:tab w:val="clear" w:pos="4680"/>
        <w:tab w:val="clear" w:pos="9360"/>
      </w:tabs>
      <w:jc w:val="thaiDistribute"/>
      <w:rPr>
        <w:rFonts w:ascii="TH SarabunPSK" w:hAnsi="TH SarabunPSK" w:cs="TH SarabunPSK"/>
      </w:rPr>
    </w:pPr>
    <w:r w:rsidRPr="00E961F2">
      <w:rPr>
        <w:rFonts w:ascii="TH SarabunPSK" w:hAnsi="TH SarabunPSK" w:cs="TH SarabunPSK"/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9CEFC" w14:textId="77777777" w:rsidR="009A57F5" w:rsidRPr="0041303A" w:rsidRDefault="009A57F5" w:rsidP="00413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790E7A59" w14:textId="77777777" w:rsidR="0054457F" w:rsidRPr="00AD4A7D" w:rsidRDefault="0054457F">
        <w:pPr>
          <w:pStyle w:val="Footer"/>
          <w:jc w:val="right"/>
          <w:rPr>
            <w:rFonts w:ascii="TH SarabunPSK" w:hAnsi="TH SarabunPSK" w:cs="TH SarabunPSK"/>
            <w:sz w:val="28"/>
            <w:szCs w:val="28"/>
          </w:rPr>
        </w:pPr>
        <w:r w:rsidRPr="00AD4A7D">
          <w:rPr>
            <w:rFonts w:ascii="TH SarabunPSK" w:hAnsi="TH SarabunPSK" w:cs="TH SarabunPSK"/>
            <w:sz w:val="28"/>
            <w:szCs w:val="28"/>
            <w:cs/>
          </w:rPr>
          <w:t>หน้า</w:t>
        </w:r>
        <w:r w:rsidRPr="00AD4A7D">
          <w:rPr>
            <w:rFonts w:ascii="TH SarabunPSK" w:hAnsi="TH SarabunPSK" w:cs="TH SarabunPSK"/>
            <w:sz w:val="28"/>
            <w:szCs w:val="28"/>
          </w:rPr>
          <w:t xml:space="preserve"> </w: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AD4A7D">
          <w:rPr>
            <w:rFonts w:ascii="TH SarabunPSK" w:hAnsi="TH SarabunPSK" w:cs="TH SarabunPSK"/>
            <w:sz w:val="28"/>
            <w:szCs w:val="28"/>
          </w:rPr>
          <w:instrText xml:space="preserve"> PAGE   \* MERGEFORMAT </w:instrText>
        </w:r>
        <w:r w:rsidRPr="00AD4A7D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4010A3">
          <w:rPr>
            <w:rFonts w:ascii="TH SarabunPSK" w:hAnsi="TH SarabunPSK" w:cs="TH SarabunPSK"/>
            <w:noProof/>
            <w:sz w:val="28"/>
            <w:szCs w:val="28"/>
          </w:rPr>
          <w:t>8</w:t>
        </w:r>
        <w:r w:rsidRPr="00AD4A7D">
          <w:rPr>
            <w:rFonts w:ascii="TH SarabunPSK" w:hAnsi="TH SarabunPSK" w:cs="TH SarabunPSK"/>
            <w:noProof/>
            <w:sz w:val="28"/>
            <w:szCs w:val="28"/>
          </w:rPr>
          <w:fldChar w:fldCharType="end"/>
        </w:r>
      </w:p>
    </w:sdtContent>
  </w:sdt>
  <w:p w14:paraId="3B78B2BA" w14:textId="77777777" w:rsidR="0054457F" w:rsidRPr="00173DE0" w:rsidRDefault="0054457F" w:rsidP="00173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7E6E3" w14:textId="77777777" w:rsidR="00440367" w:rsidRDefault="00440367" w:rsidP="00CB0296">
      <w:pPr>
        <w:spacing w:after="0" w:line="240" w:lineRule="auto"/>
      </w:pPr>
      <w:r>
        <w:separator/>
      </w:r>
    </w:p>
  </w:footnote>
  <w:footnote w:type="continuationSeparator" w:id="0">
    <w:p w14:paraId="14DAFAA0" w14:textId="77777777" w:rsidR="00440367" w:rsidRDefault="00440367" w:rsidP="00CB0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562AF" w14:textId="77777777" w:rsidR="009A57F5" w:rsidRPr="00E961F2" w:rsidRDefault="009A57F5" w:rsidP="00AA362E">
    <w:pPr>
      <w:pStyle w:val="Header"/>
      <w:jc w:val="right"/>
      <w:rPr>
        <w:rFonts w:ascii="TH SarabunPSK" w:hAnsi="TH SarabunPSK" w:cs="TH SarabunPSK"/>
        <w:szCs w:val="32"/>
        <w:cs/>
      </w:rPr>
    </w:pPr>
    <w:r w:rsidRPr="00E961F2">
      <w:rPr>
        <w:rFonts w:ascii="TH SarabunPSK" w:hAnsi="TH SarabunPSK" w:cs="TH SarabunPSK"/>
        <w:szCs w:val="32"/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E7FA1" w14:textId="77777777" w:rsidR="009A57F5" w:rsidRPr="0041303A" w:rsidRDefault="009A57F5" w:rsidP="0041303A">
    <w:pPr>
      <w:pStyle w:val="Header"/>
      <w:rPr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E05AA" w14:textId="77777777" w:rsidR="0054457F" w:rsidRPr="00C113F8" w:rsidRDefault="0054457F" w:rsidP="00C113F8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561"/>
      <w:gridCol w:w="3175"/>
    </w:tblGrid>
    <w:tr w:rsidR="0054457F" w:rsidRPr="00E961F2" w14:paraId="6A24259C" w14:textId="77777777" w:rsidTr="00F2156E">
      <w:trPr>
        <w:trHeight w:val="706"/>
      </w:trPr>
      <w:tc>
        <w:tcPr>
          <w:tcW w:w="2268" w:type="dxa"/>
          <w:vMerge w:val="restart"/>
          <w:vAlign w:val="center"/>
        </w:tcPr>
        <w:p w14:paraId="1CA02672" w14:textId="4B60E738" w:rsidR="0054457F" w:rsidRPr="00E961F2" w:rsidRDefault="00343E47" w:rsidP="00257D28">
          <w:pPr>
            <w:pStyle w:val="Header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5F932609" wp14:editId="02BC32A7">
                <wp:extent cx="538066" cy="787652"/>
                <wp:effectExtent l="0" t="0" r="0" b="571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8066" cy="7876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1" w:type="dxa"/>
          <w:vMerge w:val="restart"/>
          <w:vAlign w:val="center"/>
        </w:tcPr>
        <w:p w14:paraId="7003BFEE" w14:textId="1036A1E9" w:rsidR="0054457F" w:rsidRPr="00E961F2" w:rsidRDefault="009E7F13" w:rsidP="0054457F">
          <w:pPr>
            <w:spacing w:after="0"/>
            <w:rPr>
              <w:rFonts w:ascii="TH SarabunPSK" w:hAnsi="TH SarabunPSK" w:cs="TH SarabunPSK"/>
              <w:sz w:val="28"/>
              <w:cs/>
            </w:rPr>
          </w:pPr>
          <w:r w:rsidRPr="009F26F3">
            <w:rPr>
              <w:rFonts w:ascii="TH SarabunPSK" w:hAnsi="TH SarabunPSK" w:cs="TH SarabunPSK"/>
              <w:sz w:val="28"/>
              <w:szCs w:val="28"/>
              <w:cs/>
            </w:rPr>
            <w:t>เรื่อง โครงสร้าง</w:t>
          </w:r>
          <w:r w:rsidRPr="009F26F3">
            <w:rPr>
              <w:rFonts w:ascii="TH SarabunPSK" w:hAnsi="TH SarabunPSK" w:cs="TH SarabunPSK" w:hint="cs"/>
              <w:sz w:val="28"/>
              <w:szCs w:val="28"/>
              <w:cs/>
            </w:rPr>
            <w:t xml:space="preserve">คณะกรรมการบริหารความมั่นคงปลอดภัยสารสนเทศ </w:t>
          </w:r>
          <w:r w:rsidRPr="009F26F3">
            <w:rPr>
              <w:rFonts w:ascii="TH SarabunPSK" w:hAnsi="TH SarabunPSK" w:cs="TH SarabunPSK"/>
              <w:sz w:val="28"/>
              <w:szCs w:val="28"/>
            </w:rPr>
            <w:t>(ISMS Management Committee</w:t>
          </w:r>
          <w:r>
            <w:rPr>
              <w:rFonts w:ascii="TH SarabunPSK" w:hAnsi="TH SarabunPSK" w:cs="TH SarabunPSK"/>
              <w:sz w:val="28"/>
              <w:szCs w:val="28"/>
            </w:rPr>
            <w:t>)</w:t>
          </w:r>
          <w:r w:rsidR="003C582D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และ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คณะทำงาน</w:t>
          </w:r>
          <w:r w:rsidRPr="009F26F3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</w:t>
          </w:r>
          <w:r>
            <w:rPr>
              <w:rFonts w:ascii="TH SarabunPSK" w:hAnsi="TH SarabunPSK" w:cs="TH SarabunPSK"/>
              <w:sz w:val="28"/>
              <w:szCs w:val="28"/>
            </w:rPr>
            <w:t>(</w:t>
          </w:r>
          <w:r w:rsidRPr="009F26F3">
            <w:rPr>
              <w:rFonts w:ascii="TH SarabunPSK" w:hAnsi="TH SarabunPSK" w:cs="TH SarabunPSK"/>
              <w:sz w:val="28"/>
              <w:szCs w:val="28"/>
            </w:rPr>
            <w:t xml:space="preserve">ISMS </w:t>
          </w:r>
          <w:r>
            <w:rPr>
              <w:rFonts w:ascii="TH SarabunPSK" w:hAnsi="TH SarabunPSK" w:cs="TH SarabunPSK"/>
              <w:sz w:val="28"/>
              <w:szCs w:val="28"/>
            </w:rPr>
            <w:t>Working Committee)</w:t>
          </w:r>
          <w:r w:rsidR="00235FFE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</w:t>
          </w:r>
        </w:p>
      </w:tc>
      <w:tc>
        <w:tcPr>
          <w:tcW w:w="3175" w:type="dxa"/>
          <w:vAlign w:val="center"/>
        </w:tcPr>
        <w:p w14:paraId="5AE6FA7B" w14:textId="070F08E0" w:rsidR="0054457F" w:rsidRPr="00E961F2" w:rsidRDefault="0054457F" w:rsidP="00F2156E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ระดับชั้นความลับ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ภายใน</w:t>
          </w:r>
        </w:p>
      </w:tc>
    </w:tr>
    <w:tr w:rsidR="0054457F" w:rsidRPr="00E961F2" w14:paraId="473662B5" w14:textId="77777777" w:rsidTr="000E52F3">
      <w:trPr>
        <w:trHeight w:val="689"/>
      </w:trPr>
      <w:tc>
        <w:tcPr>
          <w:tcW w:w="2268" w:type="dxa"/>
          <w:vMerge/>
          <w:vAlign w:val="center"/>
        </w:tcPr>
        <w:p w14:paraId="07C3C537" w14:textId="77777777" w:rsidR="0054457F" w:rsidRDefault="0054457F" w:rsidP="00257D28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4561" w:type="dxa"/>
          <w:vMerge/>
          <w:vAlign w:val="center"/>
        </w:tcPr>
        <w:p w14:paraId="7C7185E6" w14:textId="77777777" w:rsidR="0054457F" w:rsidRPr="00E961F2" w:rsidRDefault="0054457F" w:rsidP="00F2156E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175" w:type="dxa"/>
          <w:vAlign w:val="center"/>
        </w:tcPr>
        <w:p w14:paraId="2A2ACE3A" w14:textId="127D27AA" w:rsidR="0054457F" w:rsidRDefault="0054457F" w:rsidP="00E86DDB">
          <w:pPr>
            <w:tabs>
              <w:tab w:val="left" w:pos="1305"/>
            </w:tabs>
            <w:spacing w:after="0"/>
            <w:rPr>
              <w:rFonts w:ascii="TH SarabunPSK" w:hAnsi="TH SarabunPSK" w:cs="TH SarabunPSK"/>
              <w:sz w:val="28"/>
              <w:szCs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เวอร์ชัน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>
            <w:rPr>
              <w:rFonts w:ascii="TH SarabunPSK" w:hAnsi="TH SarabunPSK" w:cs="TH SarabunPSK"/>
              <w:sz w:val="28"/>
              <w:szCs w:val="28"/>
            </w:rPr>
            <w:t>0</w:t>
          </w:r>
          <w:r w:rsidR="008604E9">
            <w:rPr>
              <w:rFonts w:ascii="TH SarabunPSK" w:hAnsi="TH SarabunPSK" w:cs="TH SarabunPSK"/>
              <w:sz w:val="28"/>
              <w:szCs w:val="28"/>
            </w:rPr>
            <w:t>1</w:t>
          </w:r>
        </w:p>
      </w:tc>
    </w:tr>
  </w:tbl>
  <w:p w14:paraId="0C759937" w14:textId="77777777" w:rsidR="0054457F" w:rsidRPr="00E961F2" w:rsidRDefault="0054457F" w:rsidP="00E86DDB">
    <w:pPr>
      <w:pStyle w:val="Header"/>
      <w:rPr>
        <w:rFonts w:ascii="TH SarabunPSK" w:hAnsi="TH SarabunPSK" w:cs="TH SarabunPSK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D3005"/>
    <w:multiLevelType w:val="multilevel"/>
    <w:tmpl w:val="83C6C32C"/>
    <w:lvl w:ilvl="0">
      <w:start w:val="1"/>
      <w:numFmt w:val="decimal"/>
      <w:pStyle w:val="Heading1"/>
      <w:lvlText w:val="%1."/>
      <w:lvlJc w:val="right"/>
      <w:pPr>
        <w:ind w:left="432" w:hanging="432"/>
      </w:pPr>
      <w:rPr>
        <w:rFonts w:hint="default"/>
        <w:lang w:bidi="th-TH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9651AED"/>
    <w:multiLevelType w:val="hybridMultilevel"/>
    <w:tmpl w:val="89AE6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04935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B2B44"/>
    <w:multiLevelType w:val="hybridMultilevel"/>
    <w:tmpl w:val="9FA62690"/>
    <w:lvl w:ilvl="0" w:tplc="B99C305E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32"/>
        <w:szCs w:val="32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937C2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177CA3"/>
    <w:multiLevelType w:val="hybridMultilevel"/>
    <w:tmpl w:val="B52E3D2C"/>
    <w:lvl w:ilvl="0" w:tplc="1EE2467E">
      <w:start w:val="1"/>
      <w:numFmt w:val="decimal"/>
      <w:lvlText w:val="%1)"/>
      <w:lvlJc w:val="left"/>
      <w:pPr>
        <w:ind w:left="502" w:hanging="360"/>
      </w:pPr>
      <w:rPr>
        <w:rFonts w:ascii="TH SarabunPSK" w:hAnsi="TH SarabunPSK" w:cs="TH SarabunPSK" w:hint="cs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522F5"/>
    <w:multiLevelType w:val="hybridMultilevel"/>
    <w:tmpl w:val="03CAD240"/>
    <w:lvl w:ilvl="0" w:tplc="6C6C0AD8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32"/>
        <w:szCs w:val="32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775A3"/>
    <w:multiLevelType w:val="hybridMultilevel"/>
    <w:tmpl w:val="9BAA4940"/>
    <w:lvl w:ilvl="0" w:tplc="9DD2331C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  <w:lang w:bidi="th-TH"/>
      </w:rPr>
    </w:lvl>
    <w:lvl w:ilvl="1" w:tplc="D1EABA5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E5215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2263A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67DAA"/>
    <w:multiLevelType w:val="hybridMultilevel"/>
    <w:tmpl w:val="7876DC04"/>
    <w:lvl w:ilvl="0" w:tplc="3C388A6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3C426CDD"/>
    <w:multiLevelType w:val="hybridMultilevel"/>
    <w:tmpl w:val="B7E698C4"/>
    <w:lvl w:ilvl="0" w:tplc="F6501C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F55A52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7252D"/>
    <w:multiLevelType w:val="hybridMultilevel"/>
    <w:tmpl w:val="B52E3D2C"/>
    <w:lvl w:ilvl="0" w:tplc="1EE2467E">
      <w:start w:val="1"/>
      <w:numFmt w:val="decimal"/>
      <w:lvlText w:val="%1)"/>
      <w:lvlJc w:val="left"/>
      <w:pPr>
        <w:ind w:left="502" w:hanging="360"/>
      </w:pPr>
      <w:rPr>
        <w:rFonts w:ascii="TH SarabunPSK" w:hAnsi="TH SarabunPSK" w:cs="TH SarabunPSK" w:hint="cs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008E9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B65E5"/>
    <w:multiLevelType w:val="hybridMultilevel"/>
    <w:tmpl w:val="9EF80662"/>
    <w:lvl w:ilvl="0" w:tplc="1EEA7CFE">
      <w:start w:val="3"/>
      <w:numFmt w:val="bullet"/>
      <w:lvlText w:val="-"/>
      <w:lvlJc w:val="left"/>
      <w:pPr>
        <w:ind w:left="1080" w:hanging="360"/>
      </w:pPr>
      <w:rPr>
        <w:rFonts w:ascii="TH SarabunPSK" w:eastAsia="Arial Unicode MS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ED6F60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C7D0B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44EE4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62D35"/>
    <w:multiLevelType w:val="hybridMultilevel"/>
    <w:tmpl w:val="89AE6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835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177333"/>
    <w:multiLevelType w:val="hybridMultilevel"/>
    <w:tmpl w:val="9D182BF0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77D3F1E"/>
    <w:multiLevelType w:val="hybridMultilevel"/>
    <w:tmpl w:val="06C878E6"/>
    <w:lvl w:ilvl="0" w:tplc="88B62312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93422"/>
    <w:multiLevelType w:val="hybridMultilevel"/>
    <w:tmpl w:val="FA6EEC0E"/>
    <w:lvl w:ilvl="0" w:tplc="760AE8F6">
      <w:start w:val="1"/>
      <w:numFmt w:val="decimal"/>
      <w:lvlText w:val="%1)"/>
      <w:lvlJc w:val="left"/>
      <w:pPr>
        <w:ind w:left="927" w:hanging="360"/>
      </w:pPr>
      <w:rPr>
        <w:rFonts w:ascii="TH SarabunPSK" w:eastAsia="Times New Roman" w:hAnsi="TH SarabunPSK" w:cs="TH SarabunPSK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04FD2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21"/>
  </w:num>
  <w:num w:numId="7">
    <w:abstractNumId w:val="5"/>
  </w:num>
  <w:num w:numId="8">
    <w:abstractNumId w:val="13"/>
  </w:num>
  <w:num w:numId="9">
    <w:abstractNumId w:val="7"/>
  </w:num>
  <w:num w:numId="10">
    <w:abstractNumId w:val="10"/>
  </w:num>
  <w:num w:numId="11">
    <w:abstractNumId w:val="16"/>
  </w:num>
  <w:num w:numId="12">
    <w:abstractNumId w:val="24"/>
  </w:num>
  <w:num w:numId="13">
    <w:abstractNumId w:val="23"/>
  </w:num>
  <w:num w:numId="14">
    <w:abstractNumId w:val="9"/>
  </w:num>
  <w:num w:numId="15">
    <w:abstractNumId w:val="8"/>
  </w:num>
  <w:num w:numId="16">
    <w:abstractNumId w:val="14"/>
  </w:num>
  <w:num w:numId="17">
    <w:abstractNumId w:val="2"/>
  </w:num>
  <w:num w:numId="18">
    <w:abstractNumId w:val="12"/>
  </w:num>
  <w:num w:numId="19">
    <w:abstractNumId w:val="3"/>
  </w:num>
  <w:num w:numId="20">
    <w:abstractNumId w:val="18"/>
  </w:num>
  <w:num w:numId="21">
    <w:abstractNumId w:val="17"/>
  </w:num>
  <w:num w:numId="22">
    <w:abstractNumId w:val="6"/>
  </w:num>
  <w:num w:numId="23">
    <w:abstractNumId w:val="11"/>
  </w:num>
  <w:num w:numId="24">
    <w:abstractNumId w:val="1"/>
  </w:num>
  <w:num w:numId="25">
    <w:abstractNumId w:val="20"/>
  </w:num>
  <w:num w:numId="2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98"/>
    <w:rsid w:val="00001A86"/>
    <w:rsid w:val="000040B2"/>
    <w:rsid w:val="00006843"/>
    <w:rsid w:val="00010EEB"/>
    <w:rsid w:val="00014FF6"/>
    <w:rsid w:val="000159EC"/>
    <w:rsid w:val="00020401"/>
    <w:rsid w:val="00020DD6"/>
    <w:rsid w:val="00021820"/>
    <w:rsid w:val="000247EB"/>
    <w:rsid w:val="00030BCD"/>
    <w:rsid w:val="00031EFD"/>
    <w:rsid w:val="0003254C"/>
    <w:rsid w:val="000326EA"/>
    <w:rsid w:val="0003643D"/>
    <w:rsid w:val="00041675"/>
    <w:rsid w:val="00041988"/>
    <w:rsid w:val="00050631"/>
    <w:rsid w:val="000508A2"/>
    <w:rsid w:val="000512C1"/>
    <w:rsid w:val="000532CD"/>
    <w:rsid w:val="000540DF"/>
    <w:rsid w:val="0005661D"/>
    <w:rsid w:val="00060D8B"/>
    <w:rsid w:val="0006142E"/>
    <w:rsid w:val="00062050"/>
    <w:rsid w:val="00063433"/>
    <w:rsid w:val="00063E49"/>
    <w:rsid w:val="00071012"/>
    <w:rsid w:val="00072904"/>
    <w:rsid w:val="00072E47"/>
    <w:rsid w:val="00073BC3"/>
    <w:rsid w:val="0008248B"/>
    <w:rsid w:val="0008433A"/>
    <w:rsid w:val="000923D2"/>
    <w:rsid w:val="00093B41"/>
    <w:rsid w:val="00097B0D"/>
    <w:rsid w:val="000A1563"/>
    <w:rsid w:val="000A1859"/>
    <w:rsid w:val="000A4EF1"/>
    <w:rsid w:val="000B1EFF"/>
    <w:rsid w:val="000B2C23"/>
    <w:rsid w:val="000B2F67"/>
    <w:rsid w:val="000B69E9"/>
    <w:rsid w:val="000C1F9E"/>
    <w:rsid w:val="000C465A"/>
    <w:rsid w:val="000D4557"/>
    <w:rsid w:val="000D5615"/>
    <w:rsid w:val="000D7CC7"/>
    <w:rsid w:val="000E2225"/>
    <w:rsid w:val="000E3515"/>
    <w:rsid w:val="000E405A"/>
    <w:rsid w:val="000E4243"/>
    <w:rsid w:val="000E52F3"/>
    <w:rsid w:val="000F373D"/>
    <w:rsid w:val="000F49DD"/>
    <w:rsid w:val="000F505A"/>
    <w:rsid w:val="000F5449"/>
    <w:rsid w:val="000F7D90"/>
    <w:rsid w:val="00104AB1"/>
    <w:rsid w:val="001119DD"/>
    <w:rsid w:val="00111B36"/>
    <w:rsid w:val="0011451C"/>
    <w:rsid w:val="00117912"/>
    <w:rsid w:val="00117EC5"/>
    <w:rsid w:val="00123A2C"/>
    <w:rsid w:val="00125483"/>
    <w:rsid w:val="00127EB2"/>
    <w:rsid w:val="00130CE0"/>
    <w:rsid w:val="00132E32"/>
    <w:rsid w:val="0013646D"/>
    <w:rsid w:val="00141FAD"/>
    <w:rsid w:val="00143677"/>
    <w:rsid w:val="00143745"/>
    <w:rsid w:val="00144298"/>
    <w:rsid w:val="001469A1"/>
    <w:rsid w:val="00147256"/>
    <w:rsid w:val="00147B16"/>
    <w:rsid w:val="001557F2"/>
    <w:rsid w:val="00157AF7"/>
    <w:rsid w:val="00157CE8"/>
    <w:rsid w:val="00163225"/>
    <w:rsid w:val="00170A37"/>
    <w:rsid w:val="0017215D"/>
    <w:rsid w:val="00172EA0"/>
    <w:rsid w:val="00173DE0"/>
    <w:rsid w:val="001757A9"/>
    <w:rsid w:val="00177DBA"/>
    <w:rsid w:val="00183063"/>
    <w:rsid w:val="001915FC"/>
    <w:rsid w:val="00191B90"/>
    <w:rsid w:val="001A1E42"/>
    <w:rsid w:val="001A2DA8"/>
    <w:rsid w:val="001A2E55"/>
    <w:rsid w:val="001A560B"/>
    <w:rsid w:val="001B165B"/>
    <w:rsid w:val="001C2283"/>
    <w:rsid w:val="001C6894"/>
    <w:rsid w:val="001D0A96"/>
    <w:rsid w:val="001D37B8"/>
    <w:rsid w:val="001D6EE6"/>
    <w:rsid w:val="001E608E"/>
    <w:rsid w:val="001E6F3F"/>
    <w:rsid w:val="001E71DE"/>
    <w:rsid w:val="001F1CDB"/>
    <w:rsid w:val="001F2334"/>
    <w:rsid w:val="001F255A"/>
    <w:rsid w:val="001F2EE7"/>
    <w:rsid w:val="001F44E2"/>
    <w:rsid w:val="001F478B"/>
    <w:rsid w:val="001F6EF5"/>
    <w:rsid w:val="00203B99"/>
    <w:rsid w:val="002040E9"/>
    <w:rsid w:val="002169AD"/>
    <w:rsid w:val="002207DA"/>
    <w:rsid w:val="00220E41"/>
    <w:rsid w:val="00225ABE"/>
    <w:rsid w:val="00227A77"/>
    <w:rsid w:val="002318BC"/>
    <w:rsid w:val="002347F8"/>
    <w:rsid w:val="0023554E"/>
    <w:rsid w:val="00235FFE"/>
    <w:rsid w:val="00236439"/>
    <w:rsid w:val="00242E14"/>
    <w:rsid w:val="002544C4"/>
    <w:rsid w:val="00257D28"/>
    <w:rsid w:val="00257DE8"/>
    <w:rsid w:val="002612C0"/>
    <w:rsid w:val="002638ED"/>
    <w:rsid w:val="002742C8"/>
    <w:rsid w:val="00274407"/>
    <w:rsid w:val="00275141"/>
    <w:rsid w:val="00275294"/>
    <w:rsid w:val="002770B7"/>
    <w:rsid w:val="00280496"/>
    <w:rsid w:val="002838E0"/>
    <w:rsid w:val="002878D9"/>
    <w:rsid w:val="00290B26"/>
    <w:rsid w:val="002939AB"/>
    <w:rsid w:val="002971E1"/>
    <w:rsid w:val="00297539"/>
    <w:rsid w:val="002A1682"/>
    <w:rsid w:val="002A267D"/>
    <w:rsid w:val="002B05EF"/>
    <w:rsid w:val="002B2F39"/>
    <w:rsid w:val="002B3255"/>
    <w:rsid w:val="002B66B4"/>
    <w:rsid w:val="002C2ADA"/>
    <w:rsid w:val="002C4DEE"/>
    <w:rsid w:val="002C76BE"/>
    <w:rsid w:val="002C7E5C"/>
    <w:rsid w:val="002D3D50"/>
    <w:rsid w:val="002E12EE"/>
    <w:rsid w:val="002E2366"/>
    <w:rsid w:val="002E7AEB"/>
    <w:rsid w:val="002F0035"/>
    <w:rsid w:val="002F7D06"/>
    <w:rsid w:val="0030754E"/>
    <w:rsid w:val="00311FE7"/>
    <w:rsid w:val="00315507"/>
    <w:rsid w:val="0031621D"/>
    <w:rsid w:val="003168BD"/>
    <w:rsid w:val="00316A91"/>
    <w:rsid w:val="00322D93"/>
    <w:rsid w:val="00323FF7"/>
    <w:rsid w:val="003278D8"/>
    <w:rsid w:val="00333165"/>
    <w:rsid w:val="0034006B"/>
    <w:rsid w:val="00343E47"/>
    <w:rsid w:val="0034794B"/>
    <w:rsid w:val="00351B84"/>
    <w:rsid w:val="003536E1"/>
    <w:rsid w:val="00354D05"/>
    <w:rsid w:val="00355CA9"/>
    <w:rsid w:val="00357082"/>
    <w:rsid w:val="00362761"/>
    <w:rsid w:val="00363856"/>
    <w:rsid w:val="00366646"/>
    <w:rsid w:val="00366FF8"/>
    <w:rsid w:val="003702F8"/>
    <w:rsid w:val="00385738"/>
    <w:rsid w:val="00386173"/>
    <w:rsid w:val="003925CC"/>
    <w:rsid w:val="00393815"/>
    <w:rsid w:val="0039460A"/>
    <w:rsid w:val="00395C7C"/>
    <w:rsid w:val="003B15B1"/>
    <w:rsid w:val="003B45EA"/>
    <w:rsid w:val="003B53D3"/>
    <w:rsid w:val="003C1676"/>
    <w:rsid w:val="003C19E6"/>
    <w:rsid w:val="003C26DC"/>
    <w:rsid w:val="003C4786"/>
    <w:rsid w:val="003C582D"/>
    <w:rsid w:val="003C7392"/>
    <w:rsid w:val="003D1330"/>
    <w:rsid w:val="003D3817"/>
    <w:rsid w:val="003D624B"/>
    <w:rsid w:val="003E1EF0"/>
    <w:rsid w:val="003E3B6E"/>
    <w:rsid w:val="003E5095"/>
    <w:rsid w:val="003E6BF6"/>
    <w:rsid w:val="003F19C8"/>
    <w:rsid w:val="003F266D"/>
    <w:rsid w:val="003F652A"/>
    <w:rsid w:val="004010A3"/>
    <w:rsid w:val="00403520"/>
    <w:rsid w:val="00403E8E"/>
    <w:rsid w:val="004105B3"/>
    <w:rsid w:val="0041303A"/>
    <w:rsid w:val="0041416F"/>
    <w:rsid w:val="004200FF"/>
    <w:rsid w:val="00424646"/>
    <w:rsid w:val="0042543D"/>
    <w:rsid w:val="00426FC8"/>
    <w:rsid w:val="00437112"/>
    <w:rsid w:val="00440367"/>
    <w:rsid w:val="004441A4"/>
    <w:rsid w:val="00444741"/>
    <w:rsid w:val="00454BE6"/>
    <w:rsid w:val="004557A5"/>
    <w:rsid w:val="00455DC7"/>
    <w:rsid w:val="004663BE"/>
    <w:rsid w:val="00467909"/>
    <w:rsid w:val="00467EF7"/>
    <w:rsid w:val="00472745"/>
    <w:rsid w:val="004739D8"/>
    <w:rsid w:val="004756AA"/>
    <w:rsid w:val="00485013"/>
    <w:rsid w:val="004850E6"/>
    <w:rsid w:val="00486988"/>
    <w:rsid w:val="00487B63"/>
    <w:rsid w:val="00493C9A"/>
    <w:rsid w:val="004A210A"/>
    <w:rsid w:val="004A3BAE"/>
    <w:rsid w:val="004A798B"/>
    <w:rsid w:val="004B2556"/>
    <w:rsid w:val="004B76F4"/>
    <w:rsid w:val="004C1DDF"/>
    <w:rsid w:val="004C2F3E"/>
    <w:rsid w:val="004C3155"/>
    <w:rsid w:val="004D2E9B"/>
    <w:rsid w:val="004D4255"/>
    <w:rsid w:val="004D5698"/>
    <w:rsid w:val="004E013B"/>
    <w:rsid w:val="004F339D"/>
    <w:rsid w:val="004F3CCC"/>
    <w:rsid w:val="004F49C7"/>
    <w:rsid w:val="004F5D6B"/>
    <w:rsid w:val="004F652B"/>
    <w:rsid w:val="0050167C"/>
    <w:rsid w:val="00502E2E"/>
    <w:rsid w:val="00510969"/>
    <w:rsid w:val="00510D73"/>
    <w:rsid w:val="0051465C"/>
    <w:rsid w:val="00515BBE"/>
    <w:rsid w:val="00515D42"/>
    <w:rsid w:val="005235DC"/>
    <w:rsid w:val="0052506C"/>
    <w:rsid w:val="00525AA5"/>
    <w:rsid w:val="005269A2"/>
    <w:rsid w:val="00527004"/>
    <w:rsid w:val="005276DB"/>
    <w:rsid w:val="0053056D"/>
    <w:rsid w:val="00532495"/>
    <w:rsid w:val="0053329A"/>
    <w:rsid w:val="00535C0D"/>
    <w:rsid w:val="00536666"/>
    <w:rsid w:val="00540D14"/>
    <w:rsid w:val="0054203A"/>
    <w:rsid w:val="0054457F"/>
    <w:rsid w:val="00551607"/>
    <w:rsid w:val="00552E29"/>
    <w:rsid w:val="00553014"/>
    <w:rsid w:val="00553919"/>
    <w:rsid w:val="00554D83"/>
    <w:rsid w:val="00557892"/>
    <w:rsid w:val="00557C1B"/>
    <w:rsid w:val="00570081"/>
    <w:rsid w:val="00570F9E"/>
    <w:rsid w:val="005736E1"/>
    <w:rsid w:val="005753B7"/>
    <w:rsid w:val="00581DC2"/>
    <w:rsid w:val="00587976"/>
    <w:rsid w:val="00587BDC"/>
    <w:rsid w:val="00590D2D"/>
    <w:rsid w:val="005918B8"/>
    <w:rsid w:val="0059304C"/>
    <w:rsid w:val="005934E6"/>
    <w:rsid w:val="00594DFA"/>
    <w:rsid w:val="00597B58"/>
    <w:rsid w:val="005A34E8"/>
    <w:rsid w:val="005A4DE8"/>
    <w:rsid w:val="005A5198"/>
    <w:rsid w:val="005A711C"/>
    <w:rsid w:val="005B2555"/>
    <w:rsid w:val="005B652A"/>
    <w:rsid w:val="005C1786"/>
    <w:rsid w:val="005C240A"/>
    <w:rsid w:val="005C450C"/>
    <w:rsid w:val="005D03A0"/>
    <w:rsid w:val="005D1582"/>
    <w:rsid w:val="005D5411"/>
    <w:rsid w:val="005D7B8B"/>
    <w:rsid w:val="005E073D"/>
    <w:rsid w:val="005E4638"/>
    <w:rsid w:val="005E6A93"/>
    <w:rsid w:val="005E6F84"/>
    <w:rsid w:val="005F2F53"/>
    <w:rsid w:val="005F3E20"/>
    <w:rsid w:val="005F422D"/>
    <w:rsid w:val="005F613F"/>
    <w:rsid w:val="005F750D"/>
    <w:rsid w:val="006031E9"/>
    <w:rsid w:val="00616745"/>
    <w:rsid w:val="00617060"/>
    <w:rsid w:val="00620FE0"/>
    <w:rsid w:val="00622FF4"/>
    <w:rsid w:val="00623D24"/>
    <w:rsid w:val="0062456C"/>
    <w:rsid w:val="00627071"/>
    <w:rsid w:val="00631D13"/>
    <w:rsid w:val="0063215C"/>
    <w:rsid w:val="0063437F"/>
    <w:rsid w:val="00634403"/>
    <w:rsid w:val="006355A6"/>
    <w:rsid w:val="0063675B"/>
    <w:rsid w:val="00636ABA"/>
    <w:rsid w:val="00637734"/>
    <w:rsid w:val="00641D7F"/>
    <w:rsid w:val="006426AE"/>
    <w:rsid w:val="006456A5"/>
    <w:rsid w:val="0065181C"/>
    <w:rsid w:val="006520AC"/>
    <w:rsid w:val="00654331"/>
    <w:rsid w:val="00655DEF"/>
    <w:rsid w:val="006562CA"/>
    <w:rsid w:val="006616EA"/>
    <w:rsid w:val="00662271"/>
    <w:rsid w:val="00664B7D"/>
    <w:rsid w:val="00664E10"/>
    <w:rsid w:val="00665366"/>
    <w:rsid w:val="00665DFF"/>
    <w:rsid w:val="00666FAD"/>
    <w:rsid w:val="00670E53"/>
    <w:rsid w:val="00676CE5"/>
    <w:rsid w:val="00677FFC"/>
    <w:rsid w:val="00681C9F"/>
    <w:rsid w:val="006935DF"/>
    <w:rsid w:val="0069443D"/>
    <w:rsid w:val="006A113E"/>
    <w:rsid w:val="006A20F1"/>
    <w:rsid w:val="006A44A5"/>
    <w:rsid w:val="006A65D3"/>
    <w:rsid w:val="006A7B81"/>
    <w:rsid w:val="006C1EE3"/>
    <w:rsid w:val="006C4F34"/>
    <w:rsid w:val="006C7477"/>
    <w:rsid w:val="006D191C"/>
    <w:rsid w:val="006D270D"/>
    <w:rsid w:val="006D3208"/>
    <w:rsid w:val="006D5F1D"/>
    <w:rsid w:val="006E0B01"/>
    <w:rsid w:val="006E501A"/>
    <w:rsid w:val="006E66D2"/>
    <w:rsid w:val="006E6CB0"/>
    <w:rsid w:val="006F18F9"/>
    <w:rsid w:val="006F7068"/>
    <w:rsid w:val="00703048"/>
    <w:rsid w:val="00705676"/>
    <w:rsid w:val="00715A94"/>
    <w:rsid w:val="007233BB"/>
    <w:rsid w:val="007242BF"/>
    <w:rsid w:val="007350B8"/>
    <w:rsid w:val="00735637"/>
    <w:rsid w:val="00735B8C"/>
    <w:rsid w:val="00736277"/>
    <w:rsid w:val="00750FC1"/>
    <w:rsid w:val="0075482F"/>
    <w:rsid w:val="00755F33"/>
    <w:rsid w:val="00757797"/>
    <w:rsid w:val="00762075"/>
    <w:rsid w:val="00764D2C"/>
    <w:rsid w:val="00765825"/>
    <w:rsid w:val="00767060"/>
    <w:rsid w:val="00772B27"/>
    <w:rsid w:val="00772EDD"/>
    <w:rsid w:val="007849BD"/>
    <w:rsid w:val="00784B9E"/>
    <w:rsid w:val="00785534"/>
    <w:rsid w:val="007868E5"/>
    <w:rsid w:val="00786CFC"/>
    <w:rsid w:val="00786E2F"/>
    <w:rsid w:val="0079132F"/>
    <w:rsid w:val="00796940"/>
    <w:rsid w:val="007A2508"/>
    <w:rsid w:val="007B1866"/>
    <w:rsid w:val="007B35B1"/>
    <w:rsid w:val="007B623C"/>
    <w:rsid w:val="007C4F45"/>
    <w:rsid w:val="007D2605"/>
    <w:rsid w:val="007D4C6D"/>
    <w:rsid w:val="007D5ACF"/>
    <w:rsid w:val="007E0454"/>
    <w:rsid w:val="007E233B"/>
    <w:rsid w:val="007E62C7"/>
    <w:rsid w:val="007E65E1"/>
    <w:rsid w:val="007E68CB"/>
    <w:rsid w:val="007E736C"/>
    <w:rsid w:val="007F2E47"/>
    <w:rsid w:val="007F43D8"/>
    <w:rsid w:val="007F44E6"/>
    <w:rsid w:val="007F5653"/>
    <w:rsid w:val="007F6B81"/>
    <w:rsid w:val="00803119"/>
    <w:rsid w:val="00804B22"/>
    <w:rsid w:val="008107A8"/>
    <w:rsid w:val="00811AAC"/>
    <w:rsid w:val="00816CB4"/>
    <w:rsid w:val="008225A3"/>
    <w:rsid w:val="00825914"/>
    <w:rsid w:val="008301DD"/>
    <w:rsid w:val="008315EE"/>
    <w:rsid w:val="008348EC"/>
    <w:rsid w:val="00841FA8"/>
    <w:rsid w:val="00843588"/>
    <w:rsid w:val="00844364"/>
    <w:rsid w:val="00851A26"/>
    <w:rsid w:val="0085363D"/>
    <w:rsid w:val="0085683E"/>
    <w:rsid w:val="008604E9"/>
    <w:rsid w:val="00863062"/>
    <w:rsid w:val="008651BC"/>
    <w:rsid w:val="00866610"/>
    <w:rsid w:val="008674F6"/>
    <w:rsid w:val="00870218"/>
    <w:rsid w:val="00872881"/>
    <w:rsid w:val="008733F4"/>
    <w:rsid w:val="00875A8F"/>
    <w:rsid w:val="00876F80"/>
    <w:rsid w:val="0087729F"/>
    <w:rsid w:val="0088160C"/>
    <w:rsid w:val="00883F19"/>
    <w:rsid w:val="0088452C"/>
    <w:rsid w:val="0088467C"/>
    <w:rsid w:val="00884901"/>
    <w:rsid w:val="00887350"/>
    <w:rsid w:val="00895532"/>
    <w:rsid w:val="00896BC6"/>
    <w:rsid w:val="008A144D"/>
    <w:rsid w:val="008A3343"/>
    <w:rsid w:val="008A5194"/>
    <w:rsid w:val="008B20B0"/>
    <w:rsid w:val="008B30DD"/>
    <w:rsid w:val="008C1154"/>
    <w:rsid w:val="008C12D4"/>
    <w:rsid w:val="008C2F01"/>
    <w:rsid w:val="008C5D4B"/>
    <w:rsid w:val="008C6FE9"/>
    <w:rsid w:val="008D0884"/>
    <w:rsid w:val="008D3E6C"/>
    <w:rsid w:val="008D591F"/>
    <w:rsid w:val="008E0384"/>
    <w:rsid w:val="008E1BDC"/>
    <w:rsid w:val="008E762E"/>
    <w:rsid w:val="008E7FC2"/>
    <w:rsid w:val="008F2ED9"/>
    <w:rsid w:val="008F35B3"/>
    <w:rsid w:val="00900CD5"/>
    <w:rsid w:val="00901FCC"/>
    <w:rsid w:val="00905821"/>
    <w:rsid w:val="0091183F"/>
    <w:rsid w:val="00911A39"/>
    <w:rsid w:val="00913582"/>
    <w:rsid w:val="00913AB7"/>
    <w:rsid w:val="0091745F"/>
    <w:rsid w:val="00920001"/>
    <w:rsid w:val="0092081F"/>
    <w:rsid w:val="0092634D"/>
    <w:rsid w:val="00931EB3"/>
    <w:rsid w:val="0093392A"/>
    <w:rsid w:val="00935A3F"/>
    <w:rsid w:val="00936971"/>
    <w:rsid w:val="00936AFF"/>
    <w:rsid w:val="00945725"/>
    <w:rsid w:val="00951688"/>
    <w:rsid w:val="0095347B"/>
    <w:rsid w:val="009603E5"/>
    <w:rsid w:val="00960767"/>
    <w:rsid w:val="009622E0"/>
    <w:rsid w:val="00972B8D"/>
    <w:rsid w:val="00973E2E"/>
    <w:rsid w:val="00974363"/>
    <w:rsid w:val="00976C22"/>
    <w:rsid w:val="009834BD"/>
    <w:rsid w:val="00985CA4"/>
    <w:rsid w:val="00985E05"/>
    <w:rsid w:val="00993160"/>
    <w:rsid w:val="009A57F5"/>
    <w:rsid w:val="009A6171"/>
    <w:rsid w:val="009B02A9"/>
    <w:rsid w:val="009B02CB"/>
    <w:rsid w:val="009B4DF9"/>
    <w:rsid w:val="009B5FF4"/>
    <w:rsid w:val="009B618B"/>
    <w:rsid w:val="009B6766"/>
    <w:rsid w:val="009C2B45"/>
    <w:rsid w:val="009C5E2B"/>
    <w:rsid w:val="009C7225"/>
    <w:rsid w:val="009C7626"/>
    <w:rsid w:val="009D0BF6"/>
    <w:rsid w:val="009D642D"/>
    <w:rsid w:val="009D7BC2"/>
    <w:rsid w:val="009E360C"/>
    <w:rsid w:val="009E38A0"/>
    <w:rsid w:val="009E7F13"/>
    <w:rsid w:val="009F598E"/>
    <w:rsid w:val="009F5BE2"/>
    <w:rsid w:val="009F7192"/>
    <w:rsid w:val="009F7697"/>
    <w:rsid w:val="00A03FBB"/>
    <w:rsid w:val="00A05236"/>
    <w:rsid w:val="00A11C26"/>
    <w:rsid w:val="00A156C3"/>
    <w:rsid w:val="00A15B25"/>
    <w:rsid w:val="00A16859"/>
    <w:rsid w:val="00A22F2A"/>
    <w:rsid w:val="00A27A7E"/>
    <w:rsid w:val="00A3154B"/>
    <w:rsid w:val="00A32EF9"/>
    <w:rsid w:val="00A333D9"/>
    <w:rsid w:val="00A42910"/>
    <w:rsid w:val="00A4459D"/>
    <w:rsid w:val="00A46DF2"/>
    <w:rsid w:val="00A47E24"/>
    <w:rsid w:val="00A50CAD"/>
    <w:rsid w:val="00A51215"/>
    <w:rsid w:val="00A54BC6"/>
    <w:rsid w:val="00A55706"/>
    <w:rsid w:val="00A5785F"/>
    <w:rsid w:val="00A618F0"/>
    <w:rsid w:val="00A670F6"/>
    <w:rsid w:val="00A675CF"/>
    <w:rsid w:val="00A71221"/>
    <w:rsid w:val="00A74EBA"/>
    <w:rsid w:val="00A80CF0"/>
    <w:rsid w:val="00A81F54"/>
    <w:rsid w:val="00A82FBA"/>
    <w:rsid w:val="00A83C2D"/>
    <w:rsid w:val="00A84211"/>
    <w:rsid w:val="00A8457C"/>
    <w:rsid w:val="00A8745E"/>
    <w:rsid w:val="00A90714"/>
    <w:rsid w:val="00A93255"/>
    <w:rsid w:val="00A93898"/>
    <w:rsid w:val="00A94E57"/>
    <w:rsid w:val="00AA242C"/>
    <w:rsid w:val="00AA362E"/>
    <w:rsid w:val="00AB1B6E"/>
    <w:rsid w:val="00AB6539"/>
    <w:rsid w:val="00AB6E9C"/>
    <w:rsid w:val="00AC0F88"/>
    <w:rsid w:val="00AC2056"/>
    <w:rsid w:val="00AC7FA6"/>
    <w:rsid w:val="00AD19EA"/>
    <w:rsid w:val="00AD3DAC"/>
    <w:rsid w:val="00AD46E6"/>
    <w:rsid w:val="00AD46F6"/>
    <w:rsid w:val="00AD4A7D"/>
    <w:rsid w:val="00AD6696"/>
    <w:rsid w:val="00AD7198"/>
    <w:rsid w:val="00AE12F4"/>
    <w:rsid w:val="00AE538E"/>
    <w:rsid w:val="00AE5C69"/>
    <w:rsid w:val="00AE6324"/>
    <w:rsid w:val="00AE7215"/>
    <w:rsid w:val="00AE77D0"/>
    <w:rsid w:val="00AF0430"/>
    <w:rsid w:val="00AF1B7A"/>
    <w:rsid w:val="00AF1F03"/>
    <w:rsid w:val="00AF1F12"/>
    <w:rsid w:val="00AF3CEE"/>
    <w:rsid w:val="00B00C7B"/>
    <w:rsid w:val="00B10075"/>
    <w:rsid w:val="00B10A8E"/>
    <w:rsid w:val="00B13D8F"/>
    <w:rsid w:val="00B14436"/>
    <w:rsid w:val="00B14C32"/>
    <w:rsid w:val="00B15858"/>
    <w:rsid w:val="00B16DFF"/>
    <w:rsid w:val="00B22CF5"/>
    <w:rsid w:val="00B22D68"/>
    <w:rsid w:val="00B31935"/>
    <w:rsid w:val="00B32596"/>
    <w:rsid w:val="00B33833"/>
    <w:rsid w:val="00B33B8E"/>
    <w:rsid w:val="00B34310"/>
    <w:rsid w:val="00B35F6A"/>
    <w:rsid w:val="00B36131"/>
    <w:rsid w:val="00B362A0"/>
    <w:rsid w:val="00B43150"/>
    <w:rsid w:val="00B515F8"/>
    <w:rsid w:val="00B5234B"/>
    <w:rsid w:val="00B61F55"/>
    <w:rsid w:val="00B72B59"/>
    <w:rsid w:val="00B74B54"/>
    <w:rsid w:val="00B80E18"/>
    <w:rsid w:val="00B901A2"/>
    <w:rsid w:val="00B937FE"/>
    <w:rsid w:val="00BB133D"/>
    <w:rsid w:val="00BB1834"/>
    <w:rsid w:val="00BB2DD7"/>
    <w:rsid w:val="00BC0C4C"/>
    <w:rsid w:val="00BC2EA9"/>
    <w:rsid w:val="00BC5B85"/>
    <w:rsid w:val="00BD119C"/>
    <w:rsid w:val="00BD32ED"/>
    <w:rsid w:val="00BE2C6E"/>
    <w:rsid w:val="00BE49BC"/>
    <w:rsid w:val="00BE51A7"/>
    <w:rsid w:val="00BF08E4"/>
    <w:rsid w:val="00BF0954"/>
    <w:rsid w:val="00BF0B41"/>
    <w:rsid w:val="00BF62E0"/>
    <w:rsid w:val="00C02E6B"/>
    <w:rsid w:val="00C03FBD"/>
    <w:rsid w:val="00C05D11"/>
    <w:rsid w:val="00C113F8"/>
    <w:rsid w:val="00C14496"/>
    <w:rsid w:val="00C145F2"/>
    <w:rsid w:val="00C16CAF"/>
    <w:rsid w:val="00C2208B"/>
    <w:rsid w:val="00C22EF4"/>
    <w:rsid w:val="00C32233"/>
    <w:rsid w:val="00C342BA"/>
    <w:rsid w:val="00C34C3A"/>
    <w:rsid w:val="00C37EEC"/>
    <w:rsid w:val="00C4098D"/>
    <w:rsid w:val="00C440DF"/>
    <w:rsid w:val="00C47249"/>
    <w:rsid w:val="00C5252B"/>
    <w:rsid w:val="00C53201"/>
    <w:rsid w:val="00C64A7B"/>
    <w:rsid w:val="00C67FD8"/>
    <w:rsid w:val="00C708EB"/>
    <w:rsid w:val="00C7185D"/>
    <w:rsid w:val="00C7280A"/>
    <w:rsid w:val="00C7290F"/>
    <w:rsid w:val="00C73475"/>
    <w:rsid w:val="00C740C8"/>
    <w:rsid w:val="00C7504E"/>
    <w:rsid w:val="00C75322"/>
    <w:rsid w:val="00C75BE8"/>
    <w:rsid w:val="00C7771E"/>
    <w:rsid w:val="00C77941"/>
    <w:rsid w:val="00C831A0"/>
    <w:rsid w:val="00C845E7"/>
    <w:rsid w:val="00C8641E"/>
    <w:rsid w:val="00C916B3"/>
    <w:rsid w:val="00C91E4D"/>
    <w:rsid w:val="00C93FD5"/>
    <w:rsid w:val="00C97D9C"/>
    <w:rsid w:val="00CA6AAC"/>
    <w:rsid w:val="00CA7E9A"/>
    <w:rsid w:val="00CB0296"/>
    <w:rsid w:val="00CB13B4"/>
    <w:rsid w:val="00CB4C1F"/>
    <w:rsid w:val="00CB57F7"/>
    <w:rsid w:val="00CB5DEB"/>
    <w:rsid w:val="00CC1684"/>
    <w:rsid w:val="00CC3D2B"/>
    <w:rsid w:val="00CC6F26"/>
    <w:rsid w:val="00CC6FF3"/>
    <w:rsid w:val="00CD4441"/>
    <w:rsid w:val="00CD6E37"/>
    <w:rsid w:val="00CD7580"/>
    <w:rsid w:val="00CE1149"/>
    <w:rsid w:val="00CE1FF1"/>
    <w:rsid w:val="00CE757D"/>
    <w:rsid w:val="00CF2045"/>
    <w:rsid w:val="00CF2803"/>
    <w:rsid w:val="00CF2F94"/>
    <w:rsid w:val="00CF3C6B"/>
    <w:rsid w:val="00CF6102"/>
    <w:rsid w:val="00D02644"/>
    <w:rsid w:val="00D1067C"/>
    <w:rsid w:val="00D13655"/>
    <w:rsid w:val="00D16CEB"/>
    <w:rsid w:val="00D2268E"/>
    <w:rsid w:val="00D23A55"/>
    <w:rsid w:val="00D25546"/>
    <w:rsid w:val="00D2626D"/>
    <w:rsid w:val="00D27756"/>
    <w:rsid w:val="00D3122C"/>
    <w:rsid w:val="00D32A1B"/>
    <w:rsid w:val="00D32D9D"/>
    <w:rsid w:val="00D343AA"/>
    <w:rsid w:val="00D37169"/>
    <w:rsid w:val="00D4282F"/>
    <w:rsid w:val="00D4295F"/>
    <w:rsid w:val="00D4355D"/>
    <w:rsid w:val="00D45B2F"/>
    <w:rsid w:val="00D45FE7"/>
    <w:rsid w:val="00D46E56"/>
    <w:rsid w:val="00D500CB"/>
    <w:rsid w:val="00D50E0B"/>
    <w:rsid w:val="00D52A7D"/>
    <w:rsid w:val="00D55E28"/>
    <w:rsid w:val="00D578F4"/>
    <w:rsid w:val="00D5798C"/>
    <w:rsid w:val="00D65625"/>
    <w:rsid w:val="00D6581B"/>
    <w:rsid w:val="00D67791"/>
    <w:rsid w:val="00D678A7"/>
    <w:rsid w:val="00D70466"/>
    <w:rsid w:val="00D72E81"/>
    <w:rsid w:val="00D73D38"/>
    <w:rsid w:val="00D74EA1"/>
    <w:rsid w:val="00D762F6"/>
    <w:rsid w:val="00D85A41"/>
    <w:rsid w:val="00D870E9"/>
    <w:rsid w:val="00D874D6"/>
    <w:rsid w:val="00D879CF"/>
    <w:rsid w:val="00D92D7C"/>
    <w:rsid w:val="00D93C67"/>
    <w:rsid w:val="00D963F8"/>
    <w:rsid w:val="00D97A17"/>
    <w:rsid w:val="00DA2B64"/>
    <w:rsid w:val="00DA4FD6"/>
    <w:rsid w:val="00DA5AC5"/>
    <w:rsid w:val="00DA6BE0"/>
    <w:rsid w:val="00DB1DAB"/>
    <w:rsid w:val="00DB462D"/>
    <w:rsid w:val="00DB48F0"/>
    <w:rsid w:val="00DB7F16"/>
    <w:rsid w:val="00DC1700"/>
    <w:rsid w:val="00DC2655"/>
    <w:rsid w:val="00DD02E6"/>
    <w:rsid w:val="00DD0A0B"/>
    <w:rsid w:val="00DD43A3"/>
    <w:rsid w:val="00DD539B"/>
    <w:rsid w:val="00DD65A7"/>
    <w:rsid w:val="00DE1505"/>
    <w:rsid w:val="00DE3552"/>
    <w:rsid w:val="00DE3A80"/>
    <w:rsid w:val="00DE445A"/>
    <w:rsid w:val="00DE60B1"/>
    <w:rsid w:val="00DF0916"/>
    <w:rsid w:val="00DF55EE"/>
    <w:rsid w:val="00E05342"/>
    <w:rsid w:val="00E057B6"/>
    <w:rsid w:val="00E05F1A"/>
    <w:rsid w:val="00E061B0"/>
    <w:rsid w:val="00E0776A"/>
    <w:rsid w:val="00E07F11"/>
    <w:rsid w:val="00E146E6"/>
    <w:rsid w:val="00E2279F"/>
    <w:rsid w:val="00E235ED"/>
    <w:rsid w:val="00E30522"/>
    <w:rsid w:val="00E32885"/>
    <w:rsid w:val="00E37848"/>
    <w:rsid w:val="00E43425"/>
    <w:rsid w:val="00E43C8F"/>
    <w:rsid w:val="00E6101F"/>
    <w:rsid w:val="00E614A0"/>
    <w:rsid w:val="00E64967"/>
    <w:rsid w:val="00E70CC4"/>
    <w:rsid w:val="00E71920"/>
    <w:rsid w:val="00E722C0"/>
    <w:rsid w:val="00E756E7"/>
    <w:rsid w:val="00E769D6"/>
    <w:rsid w:val="00E7796A"/>
    <w:rsid w:val="00E85217"/>
    <w:rsid w:val="00E8535C"/>
    <w:rsid w:val="00E86DDB"/>
    <w:rsid w:val="00E91051"/>
    <w:rsid w:val="00E92F6A"/>
    <w:rsid w:val="00E93429"/>
    <w:rsid w:val="00E961F2"/>
    <w:rsid w:val="00EA277A"/>
    <w:rsid w:val="00EA4BA5"/>
    <w:rsid w:val="00EB11DC"/>
    <w:rsid w:val="00EB4CC9"/>
    <w:rsid w:val="00EB766E"/>
    <w:rsid w:val="00EC1673"/>
    <w:rsid w:val="00EC59F8"/>
    <w:rsid w:val="00EC5EC3"/>
    <w:rsid w:val="00ED3C89"/>
    <w:rsid w:val="00ED6E97"/>
    <w:rsid w:val="00EE053C"/>
    <w:rsid w:val="00EE3C41"/>
    <w:rsid w:val="00EF6F37"/>
    <w:rsid w:val="00F00787"/>
    <w:rsid w:val="00F032C2"/>
    <w:rsid w:val="00F03BCC"/>
    <w:rsid w:val="00F044B2"/>
    <w:rsid w:val="00F04FE1"/>
    <w:rsid w:val="00F05C9E"/>
    <w:rsid w:val="00F125A2"/>
    <w:rsid w:val="00F14DBD"/>
    <w:rsid w:val="00F2156E"/>
    <w:rsid w:val="00F333E1"/>
    <w:rsid w:val="00F3465F"/>
    <w:rsid w:val="00F416F7"/>
    <w:rsid w:val="00F41F3C"/>
    <w:rsid w:val="00F4635A"/>
    <w:rsid w:val="00F519ED"/>
    <w:rsid w:val="00F52D52"/>
    <w:rsid w:val="00F54924"/>
    <w:rsid w:val="00F54B3B"/>
    <w:rsid w:val="00F62BD1"/>
    <w:rsid w:val="00F6481A"/>
    <w:rsid w:val="00F67EB4"/>
    <w:rsid w:val="00F71759"/>
    <w:rsid w:val="00F71A5F"/>
    <w:rsid w:val="00F71C23"/>
    <w:rsid w:val="00F728F0"/>
    <w:rsid w:val="00F72A92"/>
    <w:rsid w:val="00F754A3"/>
    <w:rsid w:val="00F76DB4"/>
    <w:rsid w:val="00F80378"/>
    <w:rsid w:val="00F811EC"/>
    <w:rsid w:val="00F84902"/>
    <w:rsid w:val="00F84B7A"/>
    <w:rsid w:val="00F907B5"/>
    <w:rsid w:val="00F90F35"/>
    <w:rsid w:val="00F91A13"/>
    <w:rsid w:val="00F93C53"/>
    <w:rsid w:val="00F95E7F"/>
    <w:rsid w:val="00F97B83"/>
    <w:rsid w:val="00FA08AE"/>
    <w:rsid w:val="00FA20F0"/>
    <w:rsid w:val="00FA3336"/>
    <w:rsid w:val="00FA471E"/>
    <w:rsid w:val="00FA4A9E"/>
    <w:rsid w:val="00FA7DB4"/>
    <w:rsid w:val="00FB005B"/>
    <w:rsid w:val="00FB272F"/>
    <w:rsid w:val="00FB3F63"/>
    <w:rsid w:val="00FB54C6"/>
    <w:rsid w:val="00FB5913"/>
    <w:rsid w:val="00FC074D"/>
    <w:rsid w:val="00FC4D3B"/>
    <w:rsid w:val="00FC61B6"/>
    <w:rsid w:val="00FC7B89"/>
    <w:rsid w:val="00FD1A1A"/>
    <w:rsid w:val="00FD5FE9"/>
    <w:rsid w:val="00FE39D8"/>
    <w:rsid w:val="00FE70EF"/>
    <w:rsid w:val="00FF1D8F"/>
    <w:rsid w:val="00FF32ED"/>
    <w:rsid w:val="00FF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63DAC"/>
  <w15:docId w15:val="{91EBC2C2-9480-4860-8B18-99CC0A7D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698"/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4D5698"/>
    <w:pPr>
      <w:numPr>
        <w:numId w:val="2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5698"/>
    <w:pPr>
      <w:keepNext/>
      <w:keepLines/>
      <w:numPr>
        <w:ilvl w:val="1"/>
        <w:numId w:val="2"/>
      </w:numPr>
      <w:tabs>
        <w:tab w:val="left" w:pos="993"/>
      </w:tabs>
      <w:spacing w:before="200" w:after="0"/>
      <w:outlineLvl w:val="1"/>
    </w:pPr>
    <w:rPr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5698"/>
    <w:pPr>
      <w:keepNext/>
      <w:keepLines/>
      <w:numPr>
        <w:ilvl w:val="2"/>
        <w:numId w:val="2"/>
      </w:numPr>
      <w:tabs>
        <w:tab w:val="left" w:pos="1701"/>
      </w:tabs>
      <w:spacing w:before="200" w:after="0"/>
      <w:outlineLvl w:val="2"/>
    </w:pPr>
    <w:rPr>
      <w:color w:val="00000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D5698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hAnsi="Cambria"/>
      <w:b/>
      <w:bCs/>
      <w:i/>
      <w:iCs/>
      <w:color w:val="4F81BD"/>
      <w:szCs w:val="4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D5698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/>
      <w:color w:val="243F60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698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hAnsi="Cambria"/>
      <w:i/>
      <w:iCs/>
      <w:color w:val="243F60"/>
      <w:szCs w:val="4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698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hAnsi="Cambria"/>
      <w:i/>
      <w:iCs/>
      <w:color w:val="404040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698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698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698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D5698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D5698"/>
    <w:rPr>
      <w:rFonts w:ascii="Angsana New" w:eastAsia="Times New Roman" w:hAnsi="Angsana New" w:cs="Angsana New"/>
      <w:color w:val="000000"/>
      <w:sz w:val="32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4D5698"/>
    <w:rPr>
      <w:rFonts w:ascii="Cambria" w:eastAsia="Times New Roman" w:hAnsi="Cambria" w:cs="Angsana New"/>
      <w:b/>
      <w:bCs/>
      <w:i/>
      <w:iCs/>
      <w:color w:val="4F81BD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rsid w:val="004D5698"/>
    <w:rPr>
      <w:rFonts w:ascii="Cambria" w:eastAsia="Times New Roman" w:hAnsi="Cambria" w:cs="Angsana New"/>
      <w:color w:val="243F60"/>
      <w:sz w:val="32"/>
      <w:szCs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698"/>
    <w:rPr>
      <w:rFonts w:ascii="Cambria" w:eastAsia="Times New Roman" w:hAnsi="Cambria" w:cs="Angsana New"/>
      <w:i/>
      <w:iCs/>
      <w:color w:val="243F60"/>
      <w:sz w:val="32"/>
      <w:szCs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698"/>
    <w:rPr>
      <w:rFonts w:ascii="Cambria" w:eastAsia="Times New Roman" w:hAnsi="Cambria" w:cs="Angsana New"/>
      <w:i/>
      <w:iCs/>
      <w:color w:val="404040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698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698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4D5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698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4D5698"/>
    <w:pPr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665DFF"/>
    <w:pPr>
      <w:tabs>
        <w:tab w:val="left" w:pos="252"/>
        <w:tab w:val="left" w:pos="284"/>
        <w:tab w:val="right" w:leader="dot" w:pos="9000"/>
      </w:tabs>
      <w:spacing w:after="100"/>
    </w:pPr>
    <w:rPr>
      <w:rFonts w:ascii="TH SarabunPSK" w:hAnsi="TH SarabunPSK" w:cs="TH SarabunPSK"/>
    </w:rPr>
  </w:style>
  <w:style w:type="character" w:styleId="Hyperlink">
    <w:name w:val="Hyperlink"/>
    <w:uiPriority w:val="99"/>
    <w:unhideWhenUsed/>
    <w:rsid w:val="004D5698"/>
    <w:rPr>
      <w:color w:val="0000FF"/>
      <w:u w:val="single"/>
    </w:rPr>
  </w:style>
  <w:style w:type="paragraph" w:customStyle="1" w:styleId="Normal1">
    <w:name w:val="Normal 1"/>
    <w:basedOn w:val="Normal"/>
    <w:link w:val="Normal1Char"/>
    <w:qFormat/>
    <w:rsid w:val="004D5698"/>
    <w:pPr>
      <w:ind w:firstLine="709"/>
      <w:jc w:val="thaiDistribute"/>
    </w:pPr>
  </w:style>
  <w:style w:type="character" w:customStyle="1" w:styleId="Normal1Char">
    <w:name w:val="Normal 1 Char"/>
    <w:link w:val="Normal1"/>
    <w:rsid w:val="004D5698"/>
    <w:rPr>
      <w:rFonts w:ascii="Angsana New" w:eastAsia="Times New Roman" w:hAnsi="Angsana New" w:cs="Angsana New"/>
      <w:sz w:val="32"/>
      <w:szCs w:val="32"/>
    </w:rPr>
  </w:style>
  <w:style w:type="paragraph" w:customStyle="1" w:styleId="IBANKH1">
    <w:name w:val="IBANK H.1"/>
    <w:basedOn w:val="Heading1"/>
    <w:link w:val="IBANKH1Char"/>
    <w:qFormat/>
    <w:rsid w:val="004D5698"/>
    <w:pPr>
      <w:spacing w:before="240"/>
    </w:pPr>
    <w:rPr>
      <w:rFonts w:cs="CordiaUPC"/>
    </w:rPr>
  </w:style>
  <w:style w:type="character" w:customStyle="1" w:styleId="IBANKH1Char">
    <w:name w:val="IBANK H.1 Char"/>
    <w:link w:val="IBANKH1"/>
    <w:rsid w:val="004D5698"/>
    <w:rPr>
      <w:rFonts w:ascii="Angsana New" w:eastAsia="Times New Roman" w:hAnsi="Angsana New" w:cs="CordiaUPC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69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698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5661D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05661D"/>
    <w:rPr>
      <w:rFonts w:ascii="Angsana New" w:eastAsia="Times New Roman" w:hAnsi="Angsana New" w:cs="Angsana New"/>
      <w:sz w:val="32"/>
      <w:szCs w:val="40"/>
    </w:rPr>
  </w:style>
  <w:style w:type="numbering" w:customStyle="1" w:styleId="Style1">
    <w:name w:val="Style1"/>
    <w:uiPriority w:val="99"/>
    <w:rsid w:val="004105B3"/>
    <w:pPr>
      <w:numPr>
        <w:numId w:val="4"/>
      </w:numPr>
    </w:pPr>
  </w:style>
  <w:style w:type="paragraph" w:styleId="NoSpacing">
    <w:name w:val="No Spacing"/>
    <w:link w:val="NoSpacingChar"/>
    <w:uiPriority w:val="1"/>
    <w:qFormat/>
    <w:rsid w:val="00C113F8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basedOn w:val="DefaultParagraphFont"/>
    <w:link w:val="NoSpacing"/>
    <w:uiPriority w:val="1"/>
    <w:rsid w:val="00C113F8"/>
    <w:rPr>
      <w:rFonts w:ascii="Browallia New" w:eastAsia="Calibri" w:hAnsi="Browallia New" w:cs="Angsana New"/>
    </w:rPr>
  </w:style>
  <w:style w:type="table" w:styleId="TableGrid">
    <w:name w:val="Table Grid"/>
    <w:basedOn w:val="TableNormal"/>
    <w:uiPriority w:val="39"/>
    <w:rsid w:val="000C1F9E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0C1F9E"/>
    <w:pPr>
      <w:spacing w:before="60" w:after="120" w:line="240" w:lineRule="auto"/>
    </w:pPr>
    <w:rPr>
      <w:rFonts w:ascii="Calibri" w:eastAsia="Calibri" w:hAnsi="Calibri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0C1F9E"/>
    <w:rPr>
      <w:rFonts w:ascii="Calibri" w:eastAsia="Calibri" w:hAnsi="Calibri" w:cs="Angsana New"/>
    </w:rPr>
  </w:style>
  <w:style w:type="paragraph" w:styleId="TOC2">
    <w:name w:val="toc 2"/>
    <w:basedOn w:val="Normal"/>
    <w:next w:val="Normal"/>
    <w:autoRedefine/>
    <w:uiPriority w:val="39"/>
    <w:unhideWhenUsed/>
    <w:rsid w:val="00570081"/>
    <w:pPr>
      <w:tabs>
        <w:tab w:val="left" w:pos="630"/>
        <w:tab w:val="right" w:leader="dot" w:pos="9062"/>
      </w:tabs>
      <w:spacing w:before="60" w:after="0" w:line="240" w:lineRule="auto"/>
      <w:ind w:left="270"/>
    </w:pPr>
    <w:rPr>
      <w:rFonts w:ascii="TH SarabunPSK" w:eastAsia="Calibri" w:hAnsi="TH SarabunPSK" w:cs="TH SarabunPSK"/>
    </w:rPr>
  </w:style>
  <w:style w:type="character" w:customStyle="1" w:styleId="ListParagraphChar">
    <w:name w:val="List Paragraph Char"/>
    <w:aliases w:val="List 1 Level Paragraph Char"/>
    <w:basedOn w:val="DefaultParagraphFont"/>
    <w:link w:val="ListParagraph"/>
    <w:uiPriority w:val="34"/>
    <w:rsid w:val="00570081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0F5449"/>
    <w:pPr>
      <w:spacing w:after="0" w:line="240" w:lineRule="auto"/>
      <w:jc w:val="center"/>
    </w:pPr>
    <w:rPr>
      <w:rFonts w:ascii="TH SarabunPSK" w:eastAsia="Calibri" w:hAnsi="TH SarabunPSK" w:cs="TH SarabunPSK"/>
      <w:b/>
      <w:bCs/>
      <w:color w:val="000000" w:themeColor="text1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82946-41C7-45EC-B977-ABD974D45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11</Pages>
  <Words>1308</Words>
  <Characters>7457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Ply Saksit</dc:creator>
  <cp:lastModifiedBy>Ply Saksit</cp:lastModifiedBy>
  <cp:revision>46</cp:revision>
  <cp:lastPrinted>2020-09-30T09:04:00Z</cp:lastPrinted>
  <dcterms:created xsi:type="dcterms:W3CDTF">2020-07-01T02:46:00Z</dcterms:created>
  <dcterms:modified xsi:type="dcterms:W3CDTF">2020-10-06T06:41:00Z</dcterms:modified>
</cp:coreProperties>
</file>